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55" w:rsidRDefault="00354255" w:rsidP="00354255">
      <w:pPr>
        <w:pStyle w:val="Naslov1"/>
      </w:pPr>
      <w:bookmarkStart w:id="0" w:name="_Toc50718342"/>
      <w:r>
        <w:t>Kdo bi rad raziskoval lastno prakso?</w:t>
      </w:r>
      <w:bookmarkEnd w:id="0"/>
    </w:p>
    <w:p w:rsidR="00354255" w:rsidRPr="00AF39A6" w:rsidRDefault="00354255" w:rsidP="00354255">
      <w:pPr>
        <w:pStyle w:val="Telobesedila"/>
        <w:spacing w:before="241"/>
        <w:ind w:left="192"/>
        <w:rPr>
          <w:lang w:val="de-DE"/>
        </w:rPr>
      </w:pPr>
      <w:r w:rsidRPr="00AF39A6">
        <w:rPr>
          <w:b/>
          <w:lang w:val="de-DE"/>
        </w:rPr>
        <w:t xml:space="preserve">Vir: </w:t>
      </w:r>
      <w:r w:rsidRPr="00AF39A6">
        <w:rPr>
          <w:lang w:val="de-DE"/>
        </w:rPr>
        <w:t>raziskava pred začetkom projekta LINPILCARE</w:t>
      </w:r>
    </w:p>
    <w:p w:rsidR="00354255" w:rsidRPr="00AF39A6" w:rsidRDefault="00354255" w:rsidP="00354255">
      <w:pPr>
        <w:pStyle w:val="Telobesedila"/>
        <w:spacing w:before="6"/>
        <w:rPr>
          <w:sz w:val="20"/>
          <w:lang w:val="de-DE"/>
        </w:rPr>
      </w:pPr>
    </w:p>
    <w:p w:rsidR="00354255" w:rsidRPr="00AF39A6" w:rsidRDefault="00354255" w:rsidP="00354255">
      <w:pPr>
        <w:pStyle w:val="Naslov8"/>
        <w:spacing w:before="1"/>
        <w:rPr>
          <w:lang w:val="de-DE"/>
        </w:rPr>
      </w:pPr>
      <w:r w:rsidRPr="00AF39A6">
        <w:rPr>
          <w:lang w:val="de-DE"/>
        </w:rPr>
        <w:t>Namen:</w:t>
      </w:r>
    </w:p>
    <w:p w:rsidR="00354255" w:rsidRPr="00AF39A6" w:rsidRDefault="00354255" w:rsidP="00354255">
      <w:pPr>
        <w:pStyle w:val="Telobesedila"/>
        <w:spacing w:before="4"/>
        <w:rPr>
          <w:b/>
          <w:sz w:val="20"/>
          <w:lang w:val="de-DE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RPr="00A7249C" w:rsidTr="0042145C">
        <w:trPr>
          <w:trHeight w:hRule="exact" w:val="1282"/>
        </w:trPr>
        <w:tc>
          <w:tcPr>
            <w:tcW w:w="8894" w:type="dxa"/>
          </w:tcPr>
          <w:p w:rsidR="00354255" w:rsidRPr="00AF39A6" w:rsidRDefault="00354255" w:rsidP="0042145C">
            <w:pPr>
              <w:pStyle w:val="TableParagraph"/>
              <w:ind w:right="99"/>
              <w:jc w:val="both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Vprašalnik ni namenjen merjenju kompetence raziskovanja, ampak za razmislek o raziskovalnih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dejavnostih,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ki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so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že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del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učnega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repertoarja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udeležencev.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Uporabi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se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lahko</w:t>
            </w:r>
            <w:r w:rsidRPr="00AF39A6">
              <w:rPr>
                <w:color w:val="212121"/>
                <w:spacing w:val="-7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med enim od začetnih sestankov učeče se skupnosti (USS), da udeležencem predstavi ideje o vprašanjih praktičnega raziskovanja, ki jih morda že izvajajo v</w:t>
            </w:r>
            <w:r w:rsidRPr="00AF39A6">
              <w:rPr>
                <w:color w:val="212121"/>
                <w:spacing w:val="-15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praksi.</w:t>
            </w:r>
          </w:p>
        </w:tc>
      </w:tr>
    </w:tbl>
    <w:p w:rsidR="00354255" w:rsidRDefault="00354255" w:rsidP="00354255">
      <w:pPr>
        <w:ind w:left="192"/>
        <w:rPr>
          <w:b/>
        </w:rPr>
      </w:pPr>
      <w:r>
        <w:rPr>
          <w:b/>
        </w:rPr>
        <w:t>Gradivo:</w:t>
      </w:r>
    </w:p>
    <w:p w:rsidR="00354255" w:rsidRDefault="00354255" w:rsidP="00354255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Tr="0042145C">
        <w:trPr>
          <w:trHeight w:hRule="exact" w:val="509"/>
        </w:trPr>
        <w:tc>
          <w:tcPr>
            <w:tcW w:w="8894" w:type="dxa"/>
          </w:tcPr>
          <w:p w:rsidR="00354255" w:rsidRDefault="00354255" w:rsidP="0042145C">
            <w:pPr>
              <w:pStyle w:val="TableParagraph"/>
              <w:spacing w:line="258" w:lineRule="exact"/>
            </w:pPr>
            <w:r>
              <w:t>Samoevalvacija raziskovanja lastne prakse (glej prilogo)</w:t>
            </w:r>
          </w:p>
        </w:tc>
      </w:tr>
    </w:tbl>
    <w:p w:rsidR="00354255" w:rsidRDefault="00354255" w:rsidP="00354255">
      <w:pPr>
        <w:ind w:left="192"/>
        <w:rPr>
          <w:b/>
        </w:rPr>
      </w:pPr>
      <w:r>
        <w:rPr>
          <w:b/>
        </w:rPr>
        <w:t>Trajanje:</w:t>
      </w:r>
    </w:p>
    <w:p w:rsidR="00354255" w:rsidRDefault="00354255" w:rsidP="00354255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Tr="0042145C">
        <w:trPr>
          <w:trHeight w:hRule="exact" w:val="509"/>
        </w:trPr>
        <w:tc>
          <w:tcPr>
            <w:tcW w:w="8894" w:type="dxa"/>
          </w:tcPr>
          <w:p w:rsidR="00354255" w:rsidRDefault="00354255" w:rsidP="0042145C">
            <w:pPr>
              <w:pStyle w:val="TableParagraph"/>
              <w:spacing w:line="258" w:lineRule="exact"/>
            </w:pPr>
            <w:r>
              <w:t>24 minut</w:t>
            </w:r>
          </w:p>
        </w:tc>
      </w:tr>
    </w:tbl>
    <w:p w:rsidR="00354255" w:rsidRDefault="00354255" w:rsidP="00354255">
      <w:pPr>
        <w:ind w:left="192"/>
        <w:rPr>
          <w:b/>
        </w:rPr>
      </w:pPr>
      <w:r>
        <w:rPr>
          <w:b/>
        </w:rPr>
        <w:t>Vloge:</w:t>
      </w:r>
    </w:p>
    <w:p w:rsidR="00354255" w:rsidRDefault="00354255" w:rsidP="00354255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RPr="00A7249C" w:rsidTr="0042145C">
        <w:trPr>
          <w:trHeight w:hRule="exact" w:val="509"/>
        </w:trPr>
        <w:tc>
          <w:tcPr>
            <w:tcW w:w="8894" w:type="dxa"/>
          </w:tcPr>
          <w:p w:rsidR="00354255" w:rsidRPr="00AF39A6" w:rsidRDefault="00354255" w:rsidP="0042145C">
            <w:pPr>
              <w:pStyle w:val="TableParagraph"/>
              <w:spacing w:line="258" w:lineRule="exact"/>
              <w:rPr>
                <w:lang w:val="de-DE"/>
              </w:rPr>
            </w:pPr>
            <w:r w:rsidRPr="00AF39A6">
              <w:rPr>
                <w:lang w:val="de-DE"/>
              </w:rPr>
              <w:t>Moderator in člani učeče se skupnosti</w:t>
            </w:r>
          </w:p>
        </w:tc>
      </w:tr>
    </w:tbl>
    <w:p w:rsidR="00354255" w:rsidRDefault="00354255" w:rsidP="00354255">
      <w:pPr>
        <w:ind w:left="192"/>
        <w:rPr>
          <w:b/>
        </w:rPr>
      </w:pPr>
      <w:r>
        <w:rPr>
          <w:b/>
        </w:rPr>
        <w:t>Proces:</w:t>
      </w:r>
    </w:p>
    <w:p w:rsidR="00354255" w:rsidRDefault="00354255" w:rsidP="00354255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Tr="0042145C">
        <w:trPr>
          <w:trHeight w:hRule="exact" w:val="4064"/>
        </w:trPr>
        <w:tc>
          <w:tcPr>
            <w:tcW w:w="8894" w:type="dxa"/>
          </w:tcPr>
          <w:p w:rsidR="00354255" w:rsidRDefault="00354255" w:rsidP="00354255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ind w:right="103"/>
              <w:jc w:val="both"/>
            </w:pPr>
            <w:r>
              <w:rPr>
                <w:color w:val="212121"/>
              </w:rPr>
              <w:t>Moderator učeče se skupnosti predstavi protokol drugim udeležencem. Vprašalnik</w:t>
            </w:r>
            <w:r>
              <w:rPr>
                <w:color w:val="212121"/>
                <w:spacing w:val="-27"/>
              </w:rPr>
              <w:t xml:space="preserve"> </w:t>
            </w:r>
            <w:r>
              <w:rPr>
                <w:color w:val="212121"/>
              </w:rPr>
              <w:t>ni namenjen merjenju kompetence raziskovanja, ampak za razmislek o raziskovalnih dejavnostih, ki so že del učnega repertoarja udeležencev. Uporabi se lahko med enim od začetnih sestankov učeče se skupnosti (USS), da udeležencem predstavi ideje o vprašanjih praktičnega raziskovanja, ki jih morda že izvajajo v praksi. (2</w:t>
            </w:r>
            <w:r>
              <w:rPr>
                <w:color w:val="212121"/>
                <w:spacing w:val="-19"/>
              </w:rPr>
              <w:t xml:space="preserve"> </w:t>
            </w:r>
            <w:r>
              <w:rPr>
                <w:color w:val="212121"/>
              </w:rPr>
              <w:t>minuti)</w:t>
            </w:r>
          </w:p>
          <w:p w:rsidR="00354255" w:rsidRDefault="00354255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354255" w:rsidRDefault="00354255" w:rsidP="00354255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ind w:right="98"/>
              <w:jc w:val="both"/>
            </w:pPr>
            <w:r>
              <w:rPr>
                <w:color w:val="212121"/>
              </w:rPr>
              <w:t>Vsak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udeleženec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izpolni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vprašalnik,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ki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je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predstavljen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v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prilogi,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in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pozneje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razmisli,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kaj želi deliti z drugimi. (10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minut)</w:t>
            </w:r>
          </w:p>
          <w:p w:rsidR="00354255" w:rsidRDefault="00354255" w:rsidP="0042145C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354255" w:rsidRDefault="00354255" w:rsidP="00354255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ind w:right="104"/>
              <w:jc w:val="both"/>
            </w:pPr>
            <w:r>
              <w:rPr>
                <w:color w:val="212121"/>
              </w:rPr>
              <w:t>Vsak udeleženec govori o tem, kaj se je naučil o raziskovanju lastne prakse in katere vidike tega dela že opravlja v vsakodnevni praksi. Udeleženci se sami odločijo, o čem naj govorijo in o čem ne govorijo. (2 minuti za vsakega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udeleženca)</w:t>
            </w:r>
          </w:p>
          <w:p w:rsidR="00354255" w:rsidRDefault="00354255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354255" w:rsidRDefault="00354255" w:rsidP="00354255">
            <w:pPr>
              <w:pStyle w:val="TableParagraph"/>
              <w:numPr>
                <w:ilvl w:val="0"/>
                <w:numId w:val="96"/>
              </w:numPr>
              <w:tabs>
                <w:tab w:val="left" w:pos="823"/>
                <w:tab w:val="left" w:pos="824"/>
              </w:tabs>
              <w:ind w:right="103"/>
              <w:jc w:val="both"/>
            </w:pPr>
            <w:r>
              <w:rPr>
                <w:color w:val="212121"/>
              </w:rPr>
              <w:t>Udeleženci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razpravljajo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o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podobnostih,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ki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so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jih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slišali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med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deljenjem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izkušenj,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in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tudi o raziskavah, ki se jim morda zdijo težko uresničljive (10</w:t>
            </w:r>
            <w:r>
              <w:rPr>
                <w:color w:val="212121"/>
                <w:spacing w:val="-17"/>
              </w:rPr>
              <w:t xml:space="preserve"> </w:t>
            </w:r>
            <w:r>
              <w:rPr>
                <w:color w:val="212121"/>
              </w:rPr>
              <w:t>minut)</w:t>
            </w:r>
          </w:p>
        </w:tc>
      </w:tr>
    </w:tbl>
    <w:p w:rsidR="00354255" w:rsidRDefault="00354255" w:rsidP="00354255">
      <w:pPr>
        <w:ind w:left="192"/>
        <w:rPr>
          <w:b/>
        </w:rPr>
      </w:pPr>
      <w:r>
        <w:rPr>
          <w:b/>
        </w:rPr>
        <w:t>Povzemanje:</w:t>
      </w:r>
    </w:p>
    <w:p w:rsidR="00354255" w:rsidRDefault="00354255" w:rsidP="00354255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54255" w:rsidRPr="00A7249C" w:rsidTr="0042145C">
        <w:trPr>
          <w:trHeight w:hRule="exact" w:val="509"/>
        </w:trPr>
        <w:tc>
          <w:tcPr>
            <w:tcW w:w="8894" w:type="dxa"/>
          </w:tcPr>
          <w:p w:rsidR="00354255" w:rsidRPr="00AF39A6" w:rsidRDefault="00354255" w:rsidP="0042145C">
            <w:pPr>
              <w:pStyle w:val="TableParagraph"/>
              <w:spacing w:line="258" w:lineRule="exact"/>
              <w:rPr>
                <w:lang w:val="de-DE"/>
              </w:rPr>
            </w:pPr>
            <w:r>
              <w:t xml:space="preserve">Pogovorite se o uporabi protokola. </w:t>
            </w:r>
            <w:r w:rsidRPr="00AF39A6">
              <w:rPr>
                <w:lang w:val="de-DE"/>
              </w:rPr>
              <w:t>Kako ste se počutili? Kaj ste se naučili?</w:t>
            </w:r>
          </w:p>
        </w:tc>
      </w:tr>
    </w:tbl>
    <w:p w:rsidR="00354255" w:rsidRPr="00AF39A6" w:rsidRDefault="00354255" w:rsidP="00354255">
      <w:pPr>
        <w:spacing w:line="258" w:lineRule="exact"/>
        <w:rPr>
          <w:lang w:val="de-DE"/>
        </w:rPr>
        <w:sectPr w:rsidR="00354255" w:rsidRPr="00AF39A6" w:rsidSect="00522667">
          <w:footerReference w:type="default" r:id="rId5"/>
          <w:pgSz w:w="11910" w:h="16840"/>
          <w:pgMar w:top="2220" w:right="260" w:bottom="940" w:left="1680" w:header="2024" w:footer="751" w:gutter="0"/>
          <w:pgNumType w:start="1"/>
          <w:cols w:space="708"/>
        </w:sectPr>
      </w:pPr>
    </w:p>
    <w:p w:rsidR="00354255" w:rsidRPr="00AF39A6" w:rsidRDefault="00354255" w:rsidP="00354255">
      <w:pPr>
        <w:pStyle w:val="Telobesedila"/>
        <w:spacing w:before="9"/>
        <w:rPr>
          <w:b/>
          <w:sz w:val="18"/>
          <w:lang w:val="de-DE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2A658B6" wp14:editId="52A60FA3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674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675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76" name="Line 268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6A32A9" id="Group 267" o:spid="_x0000_s1026" style="position:absolute;margin-left:90.7pt;margin-top:15pt;width:486.35pt;height:113.4pt;z-index:-251654144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9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">
                  <v:imagedata r:id="rId7" o:title=""/>
                </v:shape>
                <v:line id="Line 268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47B2D208" wp14:editId="32305360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1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4255" w:rsidRPr="00AF39A6" w:rsidRDefault="00354255" w:rsidP="00354255">
      <w:pPr>
        <w:spacing w:before="101"/>
        <w:ind w:left="192" w:right="2030"/>
        <w:rPr>
          <w:b/>
          <w:lang w:val="de-DE"/>
        </w:rPr>
      </w:pPr>
      <w:r w:rsidRPr="00AF39A6">
        <w:rPr>
          <w:b/>
          <w:color w:val="212121"/>
          <w:lang w:val="de-DE"/>
        </w:rPr>
        <w:t>PRILOGA: Samovrednotenje raziskovanja lastne prakse (za uporabo skupaj s protokolom "Kdo bi rad raziskoval lastno prakso?”</w:t>
      </w:r>
    </w:p>
    <w:p w:rsidR="00354255" w:rsidRPr="00AF39A6" w:rsidRDefault="00354255" w:rsidP="00354255">
      <w:pPr>
        <w:pStyle w:val="Telobesedila"/>
        <w:spacing w:before="11"/>
        <w:rPr>
          <w:b/>
          <w:sz w:val="21"/>
          <w:lang w:val="de-DE"/>
        </w:rPr>
      </w:pPr>
    </w:p>
    <w:p w:rsidR="00354255" w:rsidRPr="00AF39A6" w:rsidRDefault="00354255" w:rsidP="00354255">
      <w:pPr>
        <w:pStyle w:val="Telobesedila"/>
        <w:ind w:left="192" w:right="867"/>
        <w:jc w:val="both"/>
        <w:rPr>
          <w:lang w:val="de-DE"/>
        </w:rPr>
      </w:pPr>
      <w:r w:rsidRPr="00AF39A6">
        <w:rPr>
          <w:color w:val="212121"/>
          <w:lang w:val="de-DE"/>
        </w:rPr>
        <w:t>Spodnji vprašalnik lahko uporabite za boljše razumevanje, kaj pomeni opravljati raziskavo lastne prakse ali  ugotoviti,  v  kolikšni  meri  ste  že  vpleteni  v  raziskavo  lastne  prakse.  Izjave, predstavljene v tem vprašalniku, se nanašajo na specifične vidike raziskavanja lastne prakse. Predani raziskovalec lastne prakse naj bi vsaj včasih naredil vse te</w:t>
      </w:r>
      <w:r w:rsidRPr="00AF39A6">
        <w:rPr>
          <w:color w:val="212121"/>
          <w:spacing w:val="-29"/>
          <w:lang w:val="de-DE"/>
        </w:rPr>
        <w:t xml:space="preserve"> </w:t>
      </w:r>
      <w:r w:rsidRPr="00AF39A6">
        <w:rPr>
          <w:color w:val="212121"/>
          <w:lang w:val="de-DE"/>
        </w:rPr>
        <w:t>dejavnosti.</w:t>
      </w:r>
    </w:p>
    <w:p w:rsidR="00354255" w:rsidRPr="00AF39A6" w:rsidRDefault="00354255" w:rsidP="00354255">
      <w:pPr>
        <w:pStyle w:val="Telobesedila"/>
        <w:spacing w:before="2" w:after="1"/>
        <w:rPr>
          <w:lang w:val="de-DE"/>
        </w:rPr>
      </w:pPr>
    </w:p>
    <w:tbl>
      <w:tblPr>
        <w:tblStyle w:val="TableNormal"/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503"/>
        <w:gridCol w:w="1569"/>
        <w:gridCol w:w="1606"/>
        <w:gridCol w:w="1820"/>
        <w:gridCol w:w="2071"/>
      </w:tblGrid>
      <w:tr w:rsidR="00354255" w:rsidTr="0042145C">
        <w:trPr>
          <w:trHeight w:hRule="exact" w:val="589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line="234" w:lineRule="exact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12121"/>
                <w:sz w:val="20"/>
              </w:rPr>
              <w:t>Razmišljanje</w:t>
            </w:r>
            <w:r>
              <w:rPr>
                <w:color w:val="212121"/>
                <w:spacing w:val="-1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o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vprašanju</w:t>
            </w:r>
            <w:r>
              <w:rPr>
                <w:color w:val="212121"/>
                <w:spacing w:val="-9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</w:t>
            </w:r>
            <w:r>
              <w:rPr>
                <w:color w:val="212121"/>
                <w:spacing w:val="-8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zvezi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z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mojo</w:t>
            </w:r>
            <w:r>
              <w:rPr>
                <w:color w:val="212121"/>
                <w:spacing w:val="-8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pedagoško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prakso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...</w:t>
            </w:r>
            <w:r>
              <w:rPr>
                <w:color w:val="212121"/>
                <w:spacing w:val="-1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me</w:t>
            </w:r>
            <w:r>
              <w:rPr>
                <w:color w:val="212121"/>
                <w:spacing w:val="-9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na</w:t>
            </w:r>
            <w:r>
              <w:rPr>
                <w:color w:val="212121"/>
                <w:spacing w:val="-9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koncu</w:t>
            </w:r>
            <w:r>
              <w:rPr>
                <w:color w:val="212121"/>
                <w:spacing w:val="-8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naredi</w:t>
            </w:r>
            <w:r>
              <w:rPr>
                <w:color w:val="212121"/>
                <w:spacing w:val="-8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boljšega</w:t>
            </w:r>
            <w:r>
              <w:rPr>
                <w:color w:val="212121"/>
                <w:spacing w:val="-9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učitelja, kot le izključno reševalca praktičnih težav v moji učni</w:t>
            </w:r>
            <w:r>
              <w:rPr>
                <w:color w:val="212121"/>
                <w:spacing w:val="-16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praksi</w:t>
            </w:r>
          </w:p>
        </w:tc>
      </w:tr>
      <w:tr w:rsidR="00354255" w:rsidTr="0042145C">
        <w:trPr>
          <w:trHeight w:hRule="exact" w:val="588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95"/>
              </w:numPr>
              <w:tabs>
                <w:tab w:val="left" w:pos="585"/>
              </w:tabs>
              <w:spacing w:before="119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94"/>
              </w:numPr>
              <w:tabs>
                <w:tab w:val="left" w:pos="651"/>
              </w:tabs>
              <w:spacing w:before="119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93"/>
              </w:numPr>
              <w:tabs>
                <w:tab w:val="left" w:pos="638"/>
              </w:tabs>
              <w:spacing w:before="119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92"/>
              </w:numPr>
              <w:tabs>
                <w:tab w:val="left" w:pos="650"/>
              </w:tabs>
              <w:spacing w:before="119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91"/>
              </w:numPr>
              <w:tabs>
                <w:tab w:val="left" w:pos="710"/>
              </w:tabs>
              <w:spacing w:before="119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12121"/>
                <w:sz w:val="20"/>
              </w:rPr>
              <w:t>Razmišljanje o vprašanju v zvezi z mojo pedagoško prakso ... mi pomaga bolje razumeti to problematiko.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90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89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88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87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86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2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12121"/>
                <w:sz w:val="20"/>
              </w:rPr>
              <w:t>Razmišljanje</w:t>
            </w:r>
            <w:r>
              <w:rPr>
                <w:color w:val="212121"/>
                <w:spacing w:val="-15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o</w:t>
            </w:r>
            <w:r>
              <w:rPr>
                <w:color w:val="212121"/>
                <w:spacing w:val="-1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vprašanju</w:t>
            </w:r>
            <w:r>
              <w:rPr>
                <w:color w:val="212121"/>
                <w:spacing w:val="-1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</w:t>
            </w:r>
            <w:r>
              <w:rPr>
                <w:color w:val="212121"/>
                <w:spacing w:val="-1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zvezi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z</w:t>
            </w:r>
            <w:r>
              <w:rPr>
                <w:color w:val="212121"/>
                <w:spacing w:val="-1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mojo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pedagoško</w:t>
            </w:r>
            <w:r>
              <w:rPr>
                <w:color w:val="212121"/>
                <w:spacing w:val="-1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prakso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...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pomaga,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da</w:t>
            </w:r>
            <w:r>
              <w:rPr>
                <w:color w:val="212121"/>
                <w:spacing w:val="-1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identificiram</w:t>
            </w:r>
            <w:r>
              <w:rPr>
                <w:color w:val="212121"/>
                <w:spacing w:val="-1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vpletene deležnike/ udeležence (npr. učence, kolege,</w:t>
            </w:r>
            <w:r>
              <w:rPr>
                <w:color w:val="212121"/>
                <w:spacing w:val="-2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starše)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85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8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8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8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8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5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12121"/>
                <w:sz w:val="20"/>
              </w:rPr>
              <w:t xml:space="preserve">Razmišljanje o vprašanju v zvezi z mojo pedagoško prakso ... </w:t>
            </w:r>
            <w:r>
              <w:rPr>
                <w:sz w:val="20"/>
              </w:rPr>
              <w:t>me spodbudi, da se začnem o tem pogovarjati s kolegi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80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79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78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77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76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2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>Razmišljanje o vprašanju v zvezi z mojo pedagoško prakso ... mi pomaga sprejemati boljše odločitve.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75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7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7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7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7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spremeni okvir vprašanja, ki ga analiziram</w:t>
            </w:r>
          </w:p>
        </w:tc>
      </w:tr>
      <w:tr w:rsidR="00354255" w:rsidTr="0042145C">
        <w:trPr>
          <w:trHeight w:hRule="exact" w:val="470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70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69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68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67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66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2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mi </w:t>
            </w:r>
            <w:r>
              <w:rPr>
                <w:color w:val="212121"/>
                <w:sz w:val="20"/>
              </w:rPr>
              <w:t>omogoči, da ponovno preučim svoje osnovne predpostavke o tem vprašanju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65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6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6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6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6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mi </w:t>
            </w:r>
            <w:r>
              <w:rPr>
                <w:color w:val="212121"/>
                <w:sz w:val="20"/>
              </w:rPr>
              <w:t>omogoči sodelovanje z različnimi interesnimi skupinami (npr. učenci, sodelavci, starši), ki se ukvarjajo s to tematiko</w:t>
            </w:r>
          </w:p>
        </w:tc>
      </w:tr>
      <w:tr w:rsidR="00354255" w:rsidTr="0042145C">
        <w:trPr>
          <w:trHeight w:hRule="exact" w:val="469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60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59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58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57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56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2"/>
        </w:trPr>
        <w:tc>
          <w:tcPr>
            <w:tcW w:w="516" w:type="dxa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0" w:right="16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9.</w:t>
            </w:r>
          </w:p>
        </w:tc>
        <w:tc>
          <w:tcPr>
            <w:tcW w:w="8569" w:type="dxa"/>
            <w:gridSpan w:val="5"/>
          </w:tcPr>
          <w:p w:rsidR="00354255" w:rsidRDefault="00354255" w:rsidP="0042145C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354255" w:rsidRDefault="00354255" w:rsidP="0042145C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me spodbudi, da poiščem kolege, da mi postavljajo kritična vprašanja o mojih idejah pri tem vprašanju</w:t>
            </w:r>
          </w:p>
        </w:tc>
      </w:tr>
      <w:tr w:rsidR="00354255" w:rsidTr="0042145C">
        <w:trPr>
          <w:trHeight w:hRule="exact" w:val="235"/>
        </w:trPr>
        <w:tc>
          <w:tcPr>
            <w:tcW w:w="516" w:type="dxa"/>
          </w:tcPr>
          <w:p w:rsidR="00354255" w:rsidRDefault="00354255" w:rsidP="0042145C"/>
        </w:tc>
        <w:tc>
          <w:tcPr>
            <w:tcW w:w="1503" w:type="dxa"/>
          </w:tcPr>
          <w:p w:rsidR="00354255" w:rsidRDefault="00354255" w:rsidP="00354255">
            <w:pPr>
              <w:pStyle w:val="TableParagraph"/>
              <w:numPr>
                <w:ilvl w:val="0"/>
                <w:numId w:val="55"/>
              </w:numPr>
              <w:tabs>
                <w:tab w:val="left" w:pos="585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5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5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5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71" w:type="dxa"/>
          </w:tcPr>
          <w:p w:rsidR="00354255" w:rsidRDefault="00354255" w:rsidP="00354255">
            <w:pPr>
              <w:pStyle w:val="TableParagraph"/>
              <w:numPr>
                <w:ilvl w:val="0"/>
                <w:numId w:val="5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</w:tbl>
    <w:p w:rsidR="00354255" w:rsidRDefault="00354255" w:rsidP="00354255">
      <w:pPr>
        <w:rPr>
          <w:sz w:val="20"/>
        </w:rPr>
        <w:sectPr w:rsidR="00354255" w:rsidSect="00522667">
          <w:pgSz w:w="11910" w:h="16840"/>
          <w:pgMar w:top="2220" w:right="260" w:bottom="940" w:left="1680" w:header="2024" w:footer="751" w:gutter="0"/>
          <w:pgNumType w:start="1"/>
          <w:cols w:space="708"/>
        </w:sectPr>
      </w:pPr>
    </w:p>
    <w:p w:rsidR="00354255" w:rsidRDefault="00354255" w:rsidP="00354255">
      <w:pPr>
        <w:pStyle w:val="Telobesedila"/>
        <w:spacing w:before="3"/>
        <w:rPr>
          <w:rFonts w:ascii="Times New Roman"/>
          <w:sz w:val="6"/>
        </w:rPr>
      </w:pPr>
      <w:r>
        <w:rPr>
          <w:noProof/>
          <w:lang w:val="sl-SI" w:eastAsia="sl-SI"/>
        </w:rPr>
        <w:drawing>
          <wp:anchor distT="0" distB="0" distL="0" distR="0" simplePos="0" relativeHeight="251661312" behindDoc="1" locked="0" layoutInCell="1" allowOverlap="1" wp14:anchorId="02FB54E2" wp14:editId="7EF40EC1">
            <wp:simplePos x="0" y="0"/>
            <wp:positionH relativeFrom="page">
              <wp:posOffset>4448175</wp:posOffset>
            </wp:positionH>
            <wp:positionV relativeFrom="page">
              <wp:posOffset>190499</wp:posOffset>
            </wp:positionV>
            <wp:extent cx="2880359" cy="1440179"/>
            <wp:effectExtent l="0" t="0" r="0" b="0"/>
            <wp:wrapNone/>
            <wp:docPr id="41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359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sl-SI" w:eastAsia="sl-SI"/>
        </w:rPr>
        <w:drawing>
          <wp:anchor distT="0" distB="0" distL="0" distR="0" simplePos="0" relativeHeight="251660288" behindDoc="0" locked="0" layoutInCell="1" allowOverlap="1" wp14:anchorId="73E70C35" wp14:editId="01CC3509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1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448"/>
        <w:gridCol w:w="1569"/>
        <w:gridCol w:w="1606"/>
        <w:gridCol w:w="1820"/>
        <w:gridCol w:w="2013"/>
      </w:tblGrid>
      <w:tr w:rsidR="00354255" w:rsidTr="0042145C">
        <w:trPr>
          <w:trHeight w:hRule="exact" w:val="713"/>
        </w:trPr>
        <w:tc>
          <w:tcPr>
            <w:tcW w:w="530" w:type="dxa"/>
            <w:tcBorders>
              <w:top w:val="single" w:sz="6" w:space="0" w:color="BEBEBE"/>
            </w:tcBorders>
          </w:tcPr>
          <w:p w:rsidR="00354255" w:rsidRDefault="00354255" w:rsidP="0042145C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10.</w:t>
            </w:r>
          </w:p>
        </w:tc>
        <w:tc>
          <w:tcPr>
            <w:tcW w:w="8455" w:type="dxa"/>
            <w:gridSpan w:val="5"/>
            <w:tcBorders>
              <w:top w:val="single" w:sz="6" w:space="0" w:color="BEBEBE"/>
            </w:tcBorders>
          </w:tcPr>
          <w:p w:rsidR="00354255" w:rsidRDefault="00354255" w:rsidP="0042145C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pomaga spremljati moje prednostne naloge in učinkovitost poučevanja</w:t>
            </w:r>
          </w:p>
        </w:tc>
      </w:tr>
      <w:tr w:rsidR="00354255" w:rsidTr="0042145C">
        <w:trPr>
          <w:trHeight w:hRule="exact" w:val="469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50"/>
              </w:numPr>
              <w:tabs>
                <w:tab w:val="left" w:pos="53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49"/>
              </w:numPr>
              <w:tabs>
                <w:tab w:val="left" w:pos="651"/>
              </w:tabs>
              <w:spacing w:line="234" w:lineRule="exact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48"/>
              </w:numPr>
              <w:tabs>
                <w:tab w:val="left" w:pos="638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47"/>
              </w:numPr>
              <w:tabs>
                <w:tab w:val="left" w:pos="650"/>
              </w:tabs>
              <w:spacing w:line="234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46"/>
              </w:numPr>
              <w:tabs>
                <w:tab w:val="left" w:pos="71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3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omogoči vpogled v mojo prakso, kar vodi k globljemu razmišljanju o tem vprašanju</w:t>
            </w:r>
          </w:p>
        </w:tc>
      </w:tr>
      <w:tr w:rsidR="00354255" w:rsidTr="0042145C">
        <w:trPr>
          <w:trHeight w:hRule="exact" w:val="470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45"/>
              </w:numPr>
              <w:tabs>
                <w:tab w:val="left" w:pos="530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4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4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4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4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3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mi </w:t>
            </w:r>
            <w:r>
              <w:rPr>
                <w:color w:val="212121"/>
                <w:sz w:val="20"/>
              </w:rPr>
              <w:t>omogoči, da se zavem, da so bile moje predpostavke nepopolne</w:t>
            </w:r>
          </w:p>
        </w:tc>
      </w:tr>
      <w:tr w:rsidR="00354255" w:rsidTr="0042145C">
        <w:trPr>
          <w:trHeight w:hRule="exact" w:val="468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40"/>
              </w:numPr>
              <w:tabs>
                <w:tab w:val="left" w:pos="53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39"/>
              </w:numPr>
              <w:tabs>
                <w:tab w:val="left" w:pos="651"/>
              </w:tabs>
              <w:spacing w:line="234" w:lineRule="exact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38"/>
              </w:numPr>
              <w:tabs>
                <w:tab w:val="left" w:pos="638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37"/>
              </w:numPr>
              <w:tabs>
                <w:tab w:val="left" w:pos="650"/>
              </w:tabs>
              <w:spacing w:line="234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36"/>
              </w:numPr>
              <w:tabs>
                <w:tab w:val="left" w:pos="71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5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omogoči, da gledam na vprašanje iz različnih zornih kotov</w:t>
            </w:r>
          </w:p>
        </w:tc>
      </w:tr>
      <w:tr w:rsidR="00354255" w:rsidTr="0042145C">
        <w:trPr>
          <w:trHeight w:hRule="exact" w:val="469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35"/>
              </w:numPr>
              <w:tabs>
                <w:tab w:val="left" w:pos="530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3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3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3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3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5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me spodbuja, da poiščem in aktivno uporabljam znanja drugih.</w:t>
            </w:r>
          </w:p>
        </w:tc>
      </w:tr>
      <w:tr w:rsidR="00354255" w:rsidTr="0042145C">
        <w:trPr>
          <w:trHeight w:hRule="exact" w:val="468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30"/>
              </w:numPr>
              <w:tabs>
                <w:tab w:val="left" w:pos="53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29"/>
              </w:numPr>
              <w:tabs>
                <w:tab w:val="left" w:pos="651"/>
              </w:tabs>
              <w:spacing w:line="234" w:lineRule="exact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28"/>
              </w:numPr>
              <w:tabs>
                <w:tab w:val="left" w:pos="638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27"/>
              </w:numPr>
              <w:tabs>
                <w:tab w:val="left" w:pos="650"/>
              </w:tabs>
              <w:spacing w:line="234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26"/>
              </w:numPr>
              <w:tabs>
                <w:tab w:val="left" w:pos="71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5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mi </w:t>
            </w:r>
            <w:r>
              <w:rPr>
                <w:color w:val="212121"/>
                <w:sz w:val="20"/>
              </w:rPr>
              <w:t>omogoči, da mi moji sklepi pomagajo (razumeti, kako se) ukvarjati s to tematiko</w:t>
            </w:r>
          </w:p>
        </w:tc>
      </w:tr>
      <w:tr w:rsidR="00354255" w:rsidTr="0042145C">
        <w:trPr>
          <w:trHeight w:hRule="exact" w:val="469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25"/>
              </w:numPr>
              <w:tabs>
                <w:tab w:val="left" w:pos="530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2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2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2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2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3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16.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pomaga opredeliti neučinkovite ali nekoristne /odvečne ukrepe med poučevanjem</w:t>
            </w:r>
          </w:p>
        </w:tc>
      </w:tr>
      <w:tr w:rsidR="00354255" w:rsidTr="0042145C">
        <w:trPr>
          <w:trHeight w:hRule="exact" w:val="468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20"/>
              </w:numPr>
              <w:tabs>
                <w:tab w:val="left" w:pos="53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19"/>
              </w:numPr>
              <w:tabs>
                <w:tab w:val="left" w:pos="651"/>
              </w:tabs>
              <w:spacing w:line="234" w:lineRule="exact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18"/>
              </w:numPr>
              <w:tabs>
                <w:tab w:val="left" w:pos="638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17"/>
              </w:numPr>
              <w:tabs>
                <w:tab w:val="left" w:pos="650"/>
              </w:tabs>
              <w:spacing w:line="234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16"/>
              </w:numPr>
              <w:tabs>
                <w:tab w:val="left" w:pos="71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17.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pomaga, da odločim, kakšen bi bil primeren strokovni odgovor</w:t>
            </w:r>
          </w:p>
        </w:tc>
      </w:tr>
      <w:tr w:rsidR="00354255" w:rsidTr="0042145C">
        <w:trPr>
          <w:trHeight w:hRule="exact" w:val="469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15"/>
              </w:numPr>
              <w:tabs>
                <w:tab w:val="left" w:pos="530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1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1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1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1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3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omogoča v razmišljanje o tem vprašanju dejavno vključiti svoje učence</w:t>
            </w:r>
          </w:p>
        </w:tc>
      </w:tr>
      <w:tr w:rsidR="00354255" w:rsidTr="0042145C">
        <w:trPr>
          <w:trHeight w:hRule="exact" w:val="468"/>
        </w:trPr>
        <w:tc>
          <w:tcPr>
            <w:tcW w:w="530" w:type="dxa"/>
          </w:tcPr>
          <w:p w:rsidR="00354255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</w:tabs>
              <w:spacing w:line="234" w:lineRule="exact"/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8"/>
              </w:numPr>
              <w:tabs>
                <w:tab w:val="left" w:pos="638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7"/>
              </w:numPr>
              <w:tabs>
                <w:tab w:val="left" w:pos="650"/>
              </w:tabs>
              <w:spacing w:line="234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6"/>
              </w:numPr>
              <w:tabs>
                <w:tab w:val="left" w:pos="710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  <w:tr w:rsidR="00354255" w:rsidTr="0042145C">
        <w:trPr>
          <w:trHeight w:hRule="exact" w:val="704"/>
        </w:trPr>
        <w:tc>
          <w:tcPr>
            <w:tcW w:w="530" w:type="dxa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0" w:right="10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19.</w:t>
            </w:r>
          </w:p>
        </w:tc>
        <w:tc>
          <w:tcPr>
            <w:tcW w:w="8455" w:type="dxa"/>
            <w:gridSpan w:val="5"/>
          </w:tcPr>
          <w:p w:rsidR="00354255" w:rsidRDefault="00354255" w:rsidP="0042145C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4255" w:rsidRDefault="00354255" w:rsidP="0042145C"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z w:val="20"/>
              </w:rPr>
              <w:t xml:space="preserve">Razmišljanje o vprašanju v zvezi z mojo pedagoško prakso ... </w:t>
            </w:r>
            <w:r>
              <w:rPr>
                <w:color w:val="212121"/>
                <w:sz w:val="20"/>
              </w:rPr>
              <w:t>mi pomaga ugotoviti, da je moje znanje o tem vprašanju nezadostno</w:t>
            </w:r>
          </w:p>
        </w:tc>
      </w:tr>
      <w:tr w:rsidR="00354255" w:rsidTr="0042145C">
        <w:trPr>
          <w:trHeight w:hRule="exact" w:val="234"/>
        </w:trPr>
        <w:tc>
          <w:tcPr>
            <w:tcW w:w="530" w:type="dxa"/>
          </w:tcPr>
          <w:p w:rsidR="00354255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  <w:p w:rsidR="00354255" w:rsidRPr="00B73F32" w:rsidRDefault="00354255" w:rsidP="0042145C"/>
        </w:tc>
        <w:tc>
          <w:tcPr>
            <w:tcW w:w="1448" w:type="dxa"/>
          </w:tcPr>
          <w:p w:rsidR="00354255" w:rsidRDefault="00354255" w:rsidP="00354255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</w:tabs>
              <w:rPr>
                <w:sz w:val="20"/>
              </w:rPr>
            </w:pPr>
            <w:r>
              <w:rPr>
                <w:sz w:val="20"/>
              </w:rPr>
              <w:t>nikoli</w:t>
            </w:r>
          </w:p>
        </w:tc>
        <w:tc>
          <w:tcPr>
            <w:tcW w:w="1569" w:type="dxa"/>
          </w:tcPr>
          <w:p w:rsidR="00354255" w:rsidRDefault="00354255" w:rsidP="00354255">
            <w:pPr>
              <w:pStyle w:val="TableParagraph"/>
              <w:numPr>
                <w:ilvl w:val="0"/>
                <w:numId w:val="4"/>
              </w:numPr>
              <w:tabs>
                <w:tab w:val="left" w:pos="651"/>
              </w:tabs>
              <w:ind w:right="41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redko</w:t>
            </w:r>
          </w:p>
        </w:tc>
        <w:tc>
          <w:tcPr>
            <w:tcW w:w="1606" w:type="dxa"/>
          </w:tcPr>
          <w:p w:rsidR="00354255" w:rsidRDefault="00354255" w:rsidP="00354255">
            <w:pPr>
              <w:pStyle w:val="TableParagraph"/>
              <w:numPr>
                <w:ilvl w:val="0"/>
                <w:numId w:val="3"/>
              </w:numPr>
              <w:tabs>
                <w:tab w:val="left" w:pos="638"/>
              </w:tabs>
              <w:rPr>
                <w:sz w:val="20"/>
              </w:rPr>
            </w:pPr>
            <w:r>
              <w:rPr>
                <w:sz w:val="20"/>
              </w:rPr>
              <w:t>včasih</w:t>
            </w:r>
          </w:p>
        </w:tc>
        <w:tc>
          <w:tcPr>
            <w:tcW w:w="1820" w:type="dxa"/>
          </w:tcPr>
          <w:p w:rsidR="00354255" w:rsidRDefault="00354255" w:rsidP="00354255">
            <w:pPr>
              <w:pStyle w:val="TableParagraph"/>
              <w:numPr>
                <w:ilvl w:val="0"/>
                <w:numId w:val="2"/>
              </w:numPr>
              <w:tabs>
                <w:tab w:val="left" w:pos="650"/>
              </w:tabs>
              <w:ind w:hanging="220"/>
              <w:rPr>
                <w:sz w:val="20"/>
              </w:rPr>
            </w:pPr>
            <w:r>
              <w:rPr>
                <w:sz w:val="20"/>
              </w:rPr>
              <w:t>pogosto</w:t>
            </w:r>
          </w:p>
        </w:tc>
        <w:tc>
          <w:tcPr>
            <w:tcW w:w="2013" w:type="dxa"/>
          </w:tcPr>
          <w:p w:rsidR="00354255" w:rsidRDefault="00354255" w:rsidP="00354255">
            <w:pPr>
              <w:pStyle w:val="TableParagraph"/>
              <w:numPr>
                <w:ilvl w:val="0"/>
                <w:numId w:val="1"/>
              </w:numPr>
              <w:tabs>
                <w:tab w:val="left" w:pos="710"/>
              </w:tabs>
              <w:rPr>
                <w:sz w:val="20"/>
              </w:rPr>
            </w:pPr>
            <w:r>
              <w:rPr>
                <w:sz w:val="20"/>
              </w:rPr>
              <w:t>vedno</w:t>
            </w:r>
          </w:p>
        </w:tc>
      </w:tr>
    </w:tbl>
    <w:p w:rsidR="00354255" w:rsidRDefault="00354255" w:rsidP="00354255">
      <w:pPr>
        <w:rPr>
          <w:sz w:val="20"/>
        </w:rPr>
        <w:sectPr w:rsidR="00354255" w:rsidSect="00522667">
          <w:pgSz w:w="11910" w:h="16840"/>
          <w:pgMar w:top="2220" w:right="260" w:bottom="940" w:left="1680" w:header="2024" w:footer="751" w:gutter="0"/>
          <w:pgNumType w:start="1"/>
          <w:cols w:space="708"/>
        </w:sectPr>
      </w:pP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9C" w:rsidRDefault="00354255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7187"/>
    <w:multiLevelType w:val="hybridMultilevel"/>
    <w:tmpl w:val="1424FCC6"/>
    <w:lvl w:ilvl="0" w:tplc="F1AC161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E268CC2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948407F4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9CE21216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50F8D280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23B8C54E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BCFE0844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6F5EFE10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4438A29E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1" w15:restartNumberingAfterBreak="0">
    <w:nsid w:val="05CF046F"/>
    <w:multiLevelType w:val="hybridMultilevel"/>
    <w:tmpl w:val="803C10D8"/>
    <w:lvl w:ilvl="0" w:tplc="809EBED4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63AD702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E0D842A6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25082AB6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CB3C5F54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6F7C78D2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7F066A68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A64E8180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933E426A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2" w15:restartNumberingAfterBreak="0">
    <w:nsid w:val="05E562C2"/>
    <w:multiLevelType w:val="hybridMultilevel"/>
    <w:tmpl w:val="F6AE1FF6"/>
    <w:lvl w:ilvl="0" w:tplc="8A0210D8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15010D6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43EC1384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EF309A9A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8F5AE148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08F29FE8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329E51D4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9B22E346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70F0082A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3" w15:restartNumberingAfterBreak="0">
    <w:nsid w:val="06F81AFF"/>
    <w:multiLevelType w:val="hybridMultilevel"/>
    <w:tmpl w:val="E0D4E114"/>
    <w:lvl w:ilvl="0" w:tplc="583C8668">
      <w:start w:val="1"/>
      <w:numFmt w:val="decimal"/>
      <w:lvlText w:val="%1."/>
      <w:lvlJc w:val="left"/>
      <w:pPr>
        <w:ind w:left="823" w:hanging="720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F7641E2">
      <w:numFmt w:val="bullet"/>
      <w:lvlText w:val="•"/>
      <w:lvlJc w:val="left"/>
      <w:pPr>
        <w:ind w:left="1626" w:hanging="720"/>
      </w:pPr>
      <w:rPr>
        <w:rFonts w:hint="default"/>
      </w:rPr>
    </w:lvl>
    <w:lvl w:ilvl="2" w:tplc="CA103D1C">
      <w:numFmt w:val="bullet"/>
      <w:lvlText w:val="•"/>
      <w:lvlJc w:val="left"/>
      <w:pPr>
        <w:ind w:left="2432" w:hanging="720"/>
      </w:pPr>
      <w:rPr>
        <w:rFonts w:hint="default"/>
      </w:rPr>
    </w:lvl>
    <w:lvl w:ilvl="3" w:tplc="D07EF3C8">
      <w:numFmt w:val="bullet"/>
      <w:lvlText w:val="•"/>
      <w:lvlJc w:val="left"/>
      <w:pPr>
        <w:ind w:left="3239" w:hanging="720"/>
      </w:pPr>
      <w:rPr>
        <w:rFonts w:hint="default"/>
      </w:rPr>
    </w:lvl>
    <w:lvl w:ilvl="4" w:tplc="F46C5F1A">
      <w:numFmt w:val="bullet"/>
      <w:lvlText w:val="•"/>
      <w:lvlJc w:val="left"/>
      <w:pPr>
        <w:ind w:left="4045" w:hanging="720"/>
      </w:pPr>
      <w:rPr>
        <w:rFonts w:hint="default"/>
      </w:rPr>
    </w:lvl>
    <w:lvl w:ilvl="5" w:tplc="BB10C410">
      <w:numFmt w:val="bullet"/>
      <w:lvlText w:val="•"/>
      <w:lvlJc w:val="left"/>
      <w:pPr>
        <w:ind w:left="4851" w:hanging="720"/>
      </w:pPr>
      <w:rPr>
        <w:rFonts w:hint="default"/>
      </w:rPr>
    </w:lvl>
    <w:lvl w:ilvl="6" w:tplc="51E4139A">
      <w:numFmt w:val="bullet"/>
      <w:lvlText w:val="•"/>
      <w:lvlJc w:val="left"/>
      <w:pPr>
        <w:ind w:left="5658" w:hanging="720"/>
      </w:pPr>
      <w:rPr>
        <w:rFonts w:hint="default"/>
      </w:rPr>
    </w:lvl>
    <w:lvl w:ilvl="7" w:tplc="63CAA5E4">
      <w:numFmt w:val="bullet"/>
      <w:lvlText w:val="•"/>
      <w:lvlJc w:val="left"/>
      <w:pPr>
        <w:ind w:left="6464" w:hanging="720"/>
      </w:pPr>
      <w:rPr>
        <w:rFonts w:hint="default"/>
      </w:rPr>
    </w:lvl>
    <w:lvl w:ilvl="8" w:tplc="946C9806">
      <w:numFmt w:val="bullet"/>
      <w:lvlText w:val="•"/>
      <w:lvlJc w:val="left"/>
      <w:pPr>
        <w:ind w:left="7271" w:hanging="720"/>
      </w:pPr>
      <w:rPr>
        <w:rFonts w:hint="default"/>
      </w:rPr>
    </w:lvl>
  </w:abstractNum>
  <w:abstractNum w:abstractNumId="4" w15:restartNumberingAfterBreak="0">
    <w:nsid w:val="071E3F45"/>
    <w:multiLevelType w:val="hybridMultilevel"/>
    <w:tmpl w:val="D9E48EDC"/>
    <w:lvl w:ilvl="0" w:tplc="3A3A4B9E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4F27D5E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E8362802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63669B42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C2C6CCAA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4C8020C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26FCE4AC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4718D34C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C2E8C3E4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5" w15:restartNumberingAfterBreak="0">
    <w:nsid w:val="08717FAE"/>
    <w:multiLevelType w:val="hybridMultilevel"/>
    <w:tmpl w:val="1546658A"/>
    <w:lvl w:ilvl="0" w:tplc="F036F67E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06212A4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61961D8A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7C1A4CD0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3894CD4C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55121090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C3B2213A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30FA4582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14045EB2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6" w15:restartNumberingAfterBreak="0">
    <w:nsid w:val="09F5263B"/>
    <w:multiLevelType w:val="hybridMultilevel"/>
    <w:tmpl w:val="BF3E2476"/>
    <w:lvl w:ilvl="0" w:tplc="1EFE5A3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F78F602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67C8E2F6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A9FE0A2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FA72930A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738AE5C0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A0E267D0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F0B05610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FB2A4176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7" w15:restartNumberingAfterBreak="0">
    <w:nsid w:val="0AC54C71"/>
    <w:multiLevelType w:val="hybridMultilevel"/>
    <w:tmpl w:val="A4E0943C"/>
    <w:lvl w:ilvl="0" w:tplc="3E080FEE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F4CAE66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09AA3E1A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DAFECDD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45EAA0D6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AF7E2484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4D623764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865C1FB6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E898C4A0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8" w15:restartNumberingAfterBreak="0">
    <w:nsid w:val="0BD64C0D"/>
    <w:multiLevelType w:val="hybridMultilevel"/>
    <w:tmpl w:val="906033C8"/>
    <w:lvl w:ilvl="0" w:tplc="FF0E5698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D283F9E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0726C1B2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4AE226F0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2722C59C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6A0CD0C2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3AA2D8BA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12DA8B5E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32C65E5C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9" w15:restartNumberingAfterBreak="0">
    <w:nsid w:val="0F28263C"/>
    <w:multiLevelType w:val="hybridMultilevel"/>
    <w:tmpl w:val="1252535E"/>
    <w:lvl w:ilvl="0" w:tplc="BB844D0A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19EE5DA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7A046316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CB921806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E190FA22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B734C562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BC3E303C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FD181146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09BA9746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10" w15:restartNumberingAfterBreak="0">
    <w:nsid w:val="108734B4"/>
    <w:multiLevelType w:val="hybridMultilevel"/>
    <w:tmpl w:val="2A2C516A"/>
    <w:lvl w:ilvl="0" w:tplc="C2908EBC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9A4CB86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545E206C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20BAE25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E444C966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E238318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C9684860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F64ED93E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BED22E42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11" w15:restartNumberingAfterBreak="0">
    <w:nsid w:val="11A220EF"/>
    <w:multiLevelType w:val="hybridMultilevel"/>
    <w:tmpl w:val="41862946"/>
    <w:lvl w:ilvl="0" w:tplc="D17E732A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094B3FE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C76E6578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1F4030E6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2C4E2862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BE1CAEF0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C0725E4A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AB30C426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62387DDC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12" w15:restartNumberingAfterBreak="0">
    <w:nsid w:val="124A4AF6"/>
    <w:multiLevelType w:val="hybridMultilevel"/>
    <w:tmpl w:val="1720A944"/>
    <w:lvl w:ilvl="0" w:tplc="2D26950E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55E748E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F96ADF94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AF2A7B74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8ED63F20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0D4214DA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4F12C36A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5E8C9640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B9186BD8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13" w15:restartNumberingAfterBreak="0">
    <w:nsid w:val="12D810AD"/>
    <w:multiLevelType w:val="hybridMultilevel"/>
    <w:tmpl w:val="05921A78"/>
    <w:lvl w:ilvl="0" w:tplc="F28EF5C2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E126CC0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680C061A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94CE32D2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E7F64D34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1B363C32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CAE09E68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A3325BCC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106412EC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14" w15:restartNumberingAfterBreak="0">
    <w:nsid w:val="131D6902"/>
    <w:multiLevelType w:val="hybridMultilevel"/>
    <w:tmpl w:val="89621BAA"/>
    <w:lvl w:ilvl="0" w:tplc="A9081A8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38CBBAE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AAAABAD8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82D23820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8AEE7576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A5FE9428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3B4C6436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027EEB16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557262DE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15" w15:restartNumberingAfterBreak="0">
    <w:nsid w:val="15226D9B"/>
    <w:multiLevelType w:val="hybridMultilevel"/>
    <w:tmpl w:val="41826914"/>
    <w:lvl w:ilvl="0" w:tplc="B6185F3C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DD7C643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1B2847EC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7B3669FE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ABCAD742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B4C0B418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A616256E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4822C1CA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E1004FD4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16" w15:restartNumberingAfterBreak="0">
    <w:nsid w:val="15790393"/>
    <w:multiLevelType w:val="hybridMultilevel"/>
    <w:tmpl w:val="76342366"/>
    <w:lvl w:ilvl="0" w:tplc="6292EE68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ACCC4A6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B30AFA04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F63E3E8E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2D2AE870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B8DC4D3A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2D2C6CD8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1DF49960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823011BE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17" w15:restartNumberingAfterBreak="0">
    <w:nsid w:val="16167848"/>
    <w:multiLevelType w:val="hybridMultilevel"/>
    <w:tmpl w:val="8D24106A"/>
    <w:lvl w:ilvl="0" w:tplc="32AA2858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23AA5CE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6ADE3C34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045C96AE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3606E20C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7AB4C892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421E0066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ACD25F5A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774C085E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18" w15:restartNumberingAfterBreak="0">
    <w:nsid w:val="17013EF6"/>
    <w:multiLevelType w:val="hybridMultilevel"/>
    <w:tmpl w:val="62A2468A"/>
    <w:lvl w:ilvl="0" w:tplc="74A2CB42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A864380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0C0EED0C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9E5E276E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1C58B750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14CE9142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1B088690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BF603FC2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8B48DD32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19" w15:restartNumberingAfterBreak="0">
    <w:nsid w:val="183605DF"/>
    <w:multiLevelType w:val="hybridMultilevel"/>
    <w:tmpl w:val="E33E7156"/>
    <w:lvl w:ilvl="0" w:tplc="49768060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667286D2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8C449842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C84EF92E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EDBE2FC0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53266CDE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0AFEEBFC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AEE28E54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C5E8D444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20" w15:restartNumberingAfterBreak="0">
    <w:nsid w:val="19A04011"/>
    <w:multiLevelType w:val="hybridMultilevel"/>
    <w:tmpl w:val="1BAA9D66"/>
    <w:lvl w:ilvl="0" w:tplc="FE3869DC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54C59FC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B4A84140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80F84F24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90326F26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7820D4B2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512A3D82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EDAA3B7E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BC3E1A00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21" w15:restartNumberingAfterBreak="0">
    <w:nsid w:val="1B321458"/>
    <w:multiLevelType w:val="hybridMultilevel"/>
    <w:tmpl w:val="71008A40"/>
    <w:lvl w:ilvl="0" w:tplc="3F5E62EA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894FEE4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25DE354C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09AA1E0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7B7CBCA8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F432D7B0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29B2FACC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08F29570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987E94A2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22" w15:restartNumberingAfterBreak="0">
    <w:nsid w:val="1BAC5CC2"/>
    <w:multiLevelType w:val="hybridMultilevel"/>
    <w:tmpl w:val="B056639A"/>
    <w:lvl w:ilvl="0" w:tplc="8F6835E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77F0CF8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F2066B9A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75B4F02C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5B3C93CC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7C02D7FC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9F5CFDC4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E68C0F28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CC5EB0BA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23" w15:restartNumberingAfterBreak="0">
    <w:nsid w:val="1D4D424D"/>
    <w:multiLevelType w:val="hybridMultilevel"/>
    <w:tmpl w:val="7D48CCE0"/>
    <w:lvl w:ilvl="0" w:tplc="59ACB45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7C87174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03008222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E8582306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F2BE0C9E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73CA8946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C0285EBA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8C4E1B3E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58A2CCE6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24" w15:restartNumberingAfterBreak="0">
    <w:nsid w:val="1F5112FF"/>
    <w:multiLevelType w:val="hybridMultilevel"/>
    <w:tmpl w:val="04F6B998"/>
    <w:lvl w:ilvl="0" w:tplc="AF086AF8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6BA1DF4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75C8DC68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0D3610B4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0E4CD2D2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79CCFCC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615451DE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41467E1E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CA2A4EB4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25" w15:restartNumberingAfterBreak="0">
    <w:nsid w:val="1FDD09F0"/>
    <w:multiLevelType w:val="hybridMultilevel"/>
    <w:tmpl w:val="C0423D96"/>
    <w:lvl w:ilvl="0" w:tplc="0A3CEA52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38AB5A8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9CA01346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DBA49E80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0B983A20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46EE871A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6CF0D2DC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ECA2BE6C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EA3CBA8C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26" w15:restartNumberingAfterBreak="0">
    <w:nsid w:val="20A17750"/>
    <w:multiLevelType w:val="hybridMultilevel"/>
    <w:tmpl w:val="0FCC645A"/>
    <w:lvl w:ilvl="0" w:tplc="31FCDDA8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5C0CFF6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CEB819D2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D3224FEC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A2AC0828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503ED4A2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D9C6264E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029A476A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316A1D9C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27" w15:restartNumberingAfterBreak="0">
    <w:nsid w:val="218E08B8"/>
    <w:multiLevelType w:val="hybridMultilevel"/>
    <w:tmpl w:val="37505464"/>
    <w:lvl w:ilvl="0" w:tplc="14323CF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7100839C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64EC35CC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3D9E3110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C41ABB34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62F6FEDC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06880A64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DBFE62AE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273ED3C8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28" w15:restartNumberingAfterBreak="0">
    <w:nsid w:val="21916A56"/>
    <w:multiLevelType w:val="hybridMultilevel"/>
    <w:tmpl w:val="64720538"/>
    <w:lvl w:ilvl="0" w:tplc="9D86A87E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F56D0BA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095C838E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7DC2F812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8634E4E2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41282D64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B1243106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FA22AACC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CF8A9428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29" w15:restartNumberingAfterBreak="0">
    <w:nsid w:val="219D3808"/>
    <w:multiLevelType w:val="hybridMultilevel"/>
    <w:tmpl w:val="8A045BC8"/>
    <w:lvl w:ilvl="0" w:tplc="7A162286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EA01DE0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8EE20782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76E23410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D02E2114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84F2CEE8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3CC24E92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AA9A6F28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E5D8305A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30" w15:restartNumberingAfterBreak="0">
    <w:nsid w:val="21BD7A32"/>
    <w:multiLevelType w:val="hybridMultilevel"/>
    <w:tmpl w:val="260E4B4E"/>
    <w:lvl w:ilvl="0" w:tplc="70BAF524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9202BC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C76CEFF6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3066412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F238D784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8B8E71FE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B6186572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3D88E95C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0B006172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31" w15:restartNumberingAfterBreak="0">
    <w:nsid w:val="22042503"/>
    <w:multiLevelType w:val="hybridMultilevel"/>
    <w:tmpl w:val="3538F3C2"/>
    <w:lvl w:ilvl="0" w:tplc="E5405F40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A00710A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16D0A7B0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BA52764A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5192D8D4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D44C11BE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F6C2F5B0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E6D406E6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2408B380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32" w15:restartNumberingAfterBreak="0">
    <w:nsid w:val="222F29F7"/>
    <w:multiLevelType w:val="hybridMultilevel"/>
    <w:tmpl w:val="386870D8"/>
    <w:lvl w:ilvl="0" w:tplc="7AF21790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AB2ECFE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76144BC4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EF70481A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78D4EE84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C234B92C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7C8A24B4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7BD2C1F8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E0D8608A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33" w15:restartNumberingAfterBreak="0">
    <w:nsid w:val="22FB3A2A"/>
    <w:multiLevelType w:val="hybridMultilevel"/>
    <w:tmpl w:val="581CC2E4"/>
    <w:lvl w:ilvl="0" w:tplc="4522A16A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DE62DA20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7CC87864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12E2CCAE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C9F08ABE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2B86056C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66380598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092C2CEA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5EA8C7D6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34" w15:restartNumberingAfterBreak="0">
    <w:nsid w:val="26D31B48"/>
    <w:multiLevelType w:val="hybridMultilevel"/>
    <w:tmpl w:val="AD2A9DB0"/>
    <w:lvl w:ilvl="0" w:tplc="0F628F02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55480E2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D7B03148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0CF6B008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C3FE79E2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2FB6BE16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04F46F26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7A5471D0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CACEF6BC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35" w15:restartNumberingAfterBreak="0">
    <w:nsid w:val="2BF91BF8"/>
    <w:multiLevelType w:val="hybridMultilevel"/>
    <w:tmpl w:val="7ABA9292"/>
    <w:lvl w:ilvl="0" w:tplc="9998EF5C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5868D7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685C2DF2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203879EC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EA94C214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348C5D6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169A8E40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B84CC0F4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ED020884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36" w15:restartNumberingAfterBreak="0">
    <w:nsid w:val="2C8F23A0"/>
    <w:multiLevelType w:val="hybridMultilevel"/>
    <w:tmpl w:val="DF4290DE"/>
    <w:lvl w:ilvl="0" w:tplc="1C3A55A2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17033D0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1B72585E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6AC0C42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B484D832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AE8844E4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6F94E7E6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04EAE7AA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2A321F78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37" w15:restartNumberingAfterBreak="0">
    <w:nsid w:val="2EF41358"/>
    <w:multiLevelType w:val="hybridMultilevel"/>
    <w:tmpl w:val="B4B63082"/>
    <w:lvl w:ilvl="0" w:tplc="556C6D9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C766B30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7944CC24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FFEA4B26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6CFC61B2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41D4AFE4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661CD384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1F52D4C8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B0147CC6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38" w15:restartNumberingAfterBreak="0">
    <w:nsid w:val="2FA92ECF"/>
    <w:multiLevelType w:val="hybridMultilevel"/>
    <w:tmpl w:val="118C960C"/>
    <w:lvl w:ilvl="0" w:tplc="BFF4944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E4CE2BE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52A628BA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ED80F2D8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FBA0E868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622489A2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8864E896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8ACC478E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779C1426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39" w15:restartNumberingAfterBreak="0">
    <w:nsid w:val="308A4842"/>
    <w:multiLevelType w:val="hybridMultilevel"/>
    <w:tmpl w:val="822A2A92"/>
    <w:lvl w:ilvl="0" w:tplc="7D603242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6165E44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D10EA176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B1B63210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00FE83E0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98383E22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069CCD9A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080AAC02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5E1A8A82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40" w15:restartNumberingAfterBreak="0">
    <w:nsid w:val="32AB1729"/>
    <w:multiLevelType w:val="hybridMultilevel"/>
    <w:tmpl w:val="86CCB7DA"/>
    <w:lvl w:ilvl="0" w:tplc="CDBA0B38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654007E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3A3C6590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C610E292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A2ECADC4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D06EBBB6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B7F00194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F6F6E430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A44C7D36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41" w15:restartNumberingAfterBreak="0">
    <w:nsid w:val="32FB08DA"/>
    <w:multiLevelType w:val="hybridMultilevel"/>
    <w:tmpl w:val="73004D06"/>
    <w:lvl w:ilvl="0" w:tplc="39863896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A8EFA22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7866577A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70A4A270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3D3A3D1E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0A92DC5C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432693A8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08E0DDD2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7BDE6578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42" w15:restartNumberingAfterBreak="0">
    <w:nsid w:val="35E1443B"/>
    <w:multiLevelType w:val="hybridMultilevel"/>
    <w:tmpl w:val="BDDE840A"/>
    <w:lvl w:ilvl="0" w:tplc="F3A461D8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7A4DC3C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75AA96CE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F9FA8444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C4269B94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0C9E794C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BB16B07A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AA88B0A0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610EE8AE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43" w15:restartNumberingAfterBreak="0">
    <w:nsid w:val="3671437B"/>
    <w:multiLevelType w:val="hybridMultilevel"/>
    <w:tmpl w:val="1F4E7636"/>
    <w:lvl w:ilvl="0" w:tplc="584A9204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8ECD25E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EFD420C2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04B2759E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8F96E1F6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51C67BCA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668EDB08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59D0FFDC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4C385C24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44" w15:restartNumberingAfterBreak="0">
    <w:nsid w:val="36B61F98"/>
    <w:multiLevelType w:val="hybridMultilevel"/>
    <w:tmpl w:val="7F2C5618"/>
    <w:lvl w:ilvl="0" w:tplc="4AF88ACA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55EC40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C16C01B8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632292C2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A9268F02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AA54D474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173CDF5C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726AB7EC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7EC01A52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45" w15:restartNumberingAfterBreak="0">
    <w:nsid w:val="391E7DEA"/>
    <w:multiLevelType w:val="hybridMultilevel"/>
    <w:tmpl w:val="C0DA1A88"/>
    <w:lvl w:ilvl="0" w:tplc="1598DF30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3D2CB9A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67B4E468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0C80D5E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A7C26EBE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D60882C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2424F2C0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4D0AFDFA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267AA014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46" w15:restartNumberingAfterBreak="0">
    <w:nsid w:val="39257C27"/>
    <w:multiLevelType w:val="hybridMultilevel"/>
    <w:tmpl w:val="69880214"/>
    <w:lvl w:ilvl="0" w:tplc="141E0FDA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F2CA78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573C210E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56A8D5B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A464047C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611A804C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867CE3E6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924025CA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19784EF8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47" w15:restartNumberingAfterBreak="0">
    <w:nsid w:val="3A3A07E7"/>
    <w:multiLevelType w:val="hybridMultilevel"/>
    <w:tmpl w:val="91E22C14"/>
    <w:lvl w:ilvl="0" w:tplc="75C23976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56EADD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5D9CB2DC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2AA8F532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41FCB8F6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2BD2A14C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562438C8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D208F92E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11CC1F50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48" w15:restartNumberingAfterBreak="0">
    <w:nsid w:val="3B696616"/>
    <w:multiLevelType w:val="hybridMultilevel"/>
    <w:tmpl w:val="3DA69C04"/>
    <w:lvl w:ilvl="0" w:tplc="E79CF394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C3ED33A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0F3E4444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7B16A21C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A4689248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73E22EE4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6F0A43B8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77127AF6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9CFC1226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49" w15:restartNumberingAfterBreak="0">
    <w:nsid w:val="3B9C0C08"/>
    <w:multiLevelType w:val="hybridMultilevel"/>
    <w:tmpl w:val="9F70297E"/>
    <w:lvl w:ilvl="0" w:tplc="3336EA18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D9C25A6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CAEA2630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89D08902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B824AD44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B498D15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1640C7E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83EC6700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05FCE3D8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0" w15:restartNumberingAfterBreak="0">
    <w:nsid w:val="3BF61049"/>
    <w:multiLevelType w:val="hybridMultilevel"/>
    <w:tmpl w:val="F886B1B8"/>
    <w:lvl w:ilvl="0" w:tplc="57B64B28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B34BDC0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030428A2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3B06B5B6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7DA2306C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08A62FF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296F368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9BD6F9F8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567C44AA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1" w15:restartNumberingAfterBreak="0">
    <w:nsid w:val="3BFB46B5"/>
    <w:multiLevelType w:val="hybridMultilevel"/>
    <w:tmpl w:val="BE6CAA4C"/>
    <w:lvl w:ilvl="0" w:tplc="B498D988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9ECA45C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D9DA0F18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77F0AA20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1CE4A19A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1C72CA9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169A653E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99A4B354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1186AC66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2" w15:restartNumberingAfterBreak="0">
    <w:nsid w:val="3CB35110"/>
    <w:multiLevelType w:val="hybridMultilevel"/>
    <w:tmpl w:val="38404DA0"/>
    <w:lvl w:ilvl="0" w:tplc="7F1825A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A0C5DC4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892275CC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957AFAF2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C9A44B78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AE28D692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1A88526E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A6CA266A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1AB27958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53" w15:restartNumberingAfterBreak="0">
    <w:nsid w:val="3EE40351"/>
    <w:multiLevelType w:val="hybridMultilevel"/>
    <w:tmpl w:val="B178D632"/>
    <w:lvl w:ilvl="0" w:tplc="FB8823E4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35C6FB8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8132E66A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1D5E0A72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F23EC704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6212D99C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C3A08C12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0294628A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A4C002BC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54" w15:restartNumberingAfterBreak="0">
    <w:nsid w:val="41A173FC"/>
    <w:multiLevelType w:val="hybridMultilevel"/>
    <w:tmpl w:val="ABF2ECE2"/>
    <w:lvl w:ilvl="0" w:tplc="2690ED98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701410D8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A1F495AC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7D72E9B6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AD7E6FDA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6518C5E0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AC7CB826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FEAA87FA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2D546D16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5" w15:restartNumberingAfterBreak="0">
    <w:nsid w:val="423D68CA"/>
    <w:multiLevelType w:val="hybridMultilevel"/>
    <w:tmpl w:val="D0C82746"/>
    <w:lvl w:ilvl="0" w:tplc="FE64EDDC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2C2B076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1E0C09B2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3D40092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9F446628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705E5DB0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B1127AFA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703E9896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28D01794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6" w15:restartNumberingAfterBreak="0">
    <w:nsid w:val="42CE0C81"/>
    <w:multiLevelType w:val="hybridMultilevel"/>
    <w:tmpl w:val="B8E81722"/>
    <w:lvl w:ilvl="0" w:tplc="FC140DBA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CDC748E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C8168BE8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D140446C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6518BAC4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6576CC0A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4E9AF1C4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7DB2AD42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645ECFB6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57" w15:restartNumberingAfterBreak="0">
    <w:nsid w:val="43BD6B32"/>
    <w:multiLevelType w:val="hybridMultilevel"/>
    <w:tmpl w:val="59DCC504"/>
    <w:lvl w:ilvl="0" w:tplc="B2C6DB1A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744B9EC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1F6A6832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A0AC66A4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327E5D84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1F02DDD2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79401B56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214E1C94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A0C8C5DC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58" w15:restartNumberingAfterBreak="0">
    <w:nsid w:val="44E55B09"/>
    <w:multiLevelType w:val="hybridMultilevel"/>
    <w:tmpl w:val="67383DD0"/>
    <w:lvl w:ilvl="0" w:tplc="AE64A230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B54B882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FD5A1504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84146CEC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FC642278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B2E6C9B0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E7FC74D0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C26AD240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7E449D2E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59" w15:restartNumberingAfterBreak="0">
    <w:nsid w:val="475079E3"/>
    <w:multiLevelType w:val="hybridMultilevel"/>
    <w:tmpl w:val="ABC8A396"/>
    <w:lvl w:ilvl="0" w:tplc="38266780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4B6BE8C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A6661652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CA3298B0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2E840E54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009CAEB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8D1AB39E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32F69186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6A1E61BE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60" w15:restartNumberingAfterBreak="0">
    <w:nsid w:val="47874313"/>
    <w:multiLevelType w:val="hybridMultilevel"/>
    <w:tmpl w:val="E9609842"/>
    <w:lvl w:ilvl="0" w:tplc="A2784B38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4E473F0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4352F546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3B9AF6B0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536E0828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6B503BD4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A79EEE1A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1BCA9710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EC2C11CA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61" w15:restartNumberingAfterBreak="0">
    <w:nsid w:val="48082926"/>
    <w:multiLevelType w:val="hybridMultilevel"/>
    <w:tmpl w:val="8C82EF3E"/>
    <w:lvl w:ilvl="0" w:tplc="D14024CC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63AAC12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CCDEDE68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F7ECCCEA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A6408DAE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C2888A8A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4FC6F22A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C93ED512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D2F82706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62" w15:restartNumberingAfterBreak="0">
    <w:nsid w:val="48E37C9B"/>
    <w:multiLevelType w:val="hybridMultilevel"/>
    <w:tmpl w:val="48FE9BA0"/>
    <w:lvl w:ilvl="0" w:tplc="F54873BC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B10E36A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D7B0FB50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CE4A7AB0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50C06A82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60D6825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3BBE5262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CCD21908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C5ACE468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63" w15:restartNumberingAfterBreak="0">
    <w:nsid w:val="4B6C3A20"/>
    <w:multiLevelType w:val="hybridMultilevel"/>
    <w:tmpl w:val="4B5EAF2E"/>
    <w:lvl w:ilvl="0" w:tplc="21C4D77E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F9E0574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874CDAC8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B67C2F02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CB24ABC2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9E1871AE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AC7EEDAC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9CDE5EB6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C0726214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64" w15:restartNumberingAfterBreak="0">
    <w:nsid w:val="4F204367"/>
    <w:multiLevelType w:val="hybridMultilevel"/>
    <w:tmpl w:val="3678FA6A"/>
    <w:lvl w:ilvl="0" w:tplc="54B64216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04A69FA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197CF1D8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928A49B0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578E5240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B4BE8B6C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37C01282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6E3EABDE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E4D2E382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65" w15:restartNumberingAfterBreak="0">
    <w:nsid w:val="5222316C"/>
    <w:multiLevelType w:val="hybridMultilevel"/>
    <w:tmpl w:val="588EB606"/>
    <w:lvl w:ilvl="0" w:tplc="B08C8AE6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83E9624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9260DB92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FA78920E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9D9CEB82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67F22F4A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B892555E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5D607F3E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EC5E86AC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66" w15:restartNumberingAfterBreak="0">
    <w:nsid w:val="544C2AF4"/>
    <w:multiLevelType w:val="hybridMultilevel"/>
    <w:tmpl w:val="3D44E794"/>
    <w:lvl w:ilvl="0" w:tplc="A68CDBA2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386BE36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C110181C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4BB005A0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0436EE44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6EFC1900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6A28DAC2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0806252A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0D7A73E8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67" w15:restartNumberingAfterBreak="0">
    <w:nsid w:val="54911047"/>
    <w:multiLevelType w:val="hybridMultilevel"/>
    <w:tmpl w:val="3B12B1F2"/>
    <w:lvl w:ilvl="0" w:tplc="392A710E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A1385D08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80DACC9C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058E6040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F5F2E9A8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72CA0F22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DF3A4350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D4241958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87BA8580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68" w15:restartNumberingAfterBreak="0">
    <w:nsid w:val="54A32A81"/>
    <w:multiLevelType w:val="hybridMultilevel"/>
    <w:tmpl w:val="B31A7128"/>
    <w:lvl w:ilvl="0" w:tplc="AE9052B0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CCEE2EA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AB9030AC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A8044886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C3566F90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87EA80DA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A7BA3F22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6E76057C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E7A0A530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69" w15:restartNumberingAfterBreak="0">
    <w:nsid w:val="58CC4640"/>
    <w:multiLevelType w:val="hybridMultilevel"/>
    <w:tmpl w:val="A5566F40"/>
    <w:lvl w:ilvl="0" w:tplc="88A0E014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D968124A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19A2BD5A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DBF251FA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512EE1E8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33C2E3AC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C554E4F0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6936D738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3E9A0F3C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70" w15:restartNumberingAfterBreak="0">
    <w:nsid w:val="599D1490"/>
    <w:multiLevelType w:val="hybridMultilevel"/>
    <w:tmpl w:val="1AEC322E"/>
    <w:lvl w:ilvl="0" w:tplc="60DC330A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6325404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A1D02776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60EA4AFA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D376EDE4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D078118A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3EAA55FC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F5AE941C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70144BDC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71" w15:restartNumberingAfterBreak="0">
    <w:nsid w:val="5C71368C"/>
    <w:multiLevelType w:val="hybridMultilevel"/>
    <w:tmpl w:val="A7D28F46"/>
    <w:lvl w:ilvl="0" w:tplc="DA1601D6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C336755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F5D46A6A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D55E1BAE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253238C4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3AA06200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F456343C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2CC4E38E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71A8C830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72" w15:restartNumberingAfterBreak="0">
    <w:nsid w:val="5D5F5819"/>
    <w:multiLevelType w:val="hybridMultilevel"/>
    <w:tmpl w:val="12E64CA6"/>
    <w:lvl w:ilvl="0" w:tplc="04905C5A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61BCFCD4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FBF459F8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131452A0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28C202B8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B92AF60A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9BBCE224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03148F8A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3D1CEE5A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73" w15:restartNumberingAfterBreak="0">
    <w:nsid w:val="5E3C6F35"/>
    <w:multiLevelType w:val="hybridMultilevel"/>
    <w:tmpl w:val="1974C9CC"/>
    <w:lvl w:ilvl="0" w:tplc="0E345B1C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5FEB1AE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DF64BDC8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216EE1A8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86D65FD8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67ACA19C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8AE0339C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58F65CEC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4DB232C6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74" w15:restartNumberingAfterBreak="0">
    <w:nsid w:val="5EC73E3B"/>
    <w:multiLevelType w:val="hybridMultilevel"/>
    <w:tmpl w:val="23D64CC8"/>
    <w:lvl w:ilvl="0" w:tplc="0686B17A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1FAC862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17DCA672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05A29764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535C8AEC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F3FA6316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D2E06A2A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3B54739C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C33EDDA0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75" w15:restartNumberingAfterBreak="0">
    <w:nsid w:val="626D2872"/>
    <w:multiLevelType w:val="hybridMultilevel"/>
    <w:tmpl w:val="C3681ECA"/>
    <w:lvl w:ilvl="0" w:tplc="A41095E4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5E4EEE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A678F81C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06C64F0A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BC046EF4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F6665546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DCA8DA2E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C7409C42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0712BC32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76" w15:restartNumberingAfterBreak="0">
    <w:nsid w:val="63116180"/>
    <w:multiLevelType w:val="hybridMultilevel"/>
    <w:tmpl w:val="92183168"/>
    <w:lvl w:ilvl="0" w:tplc="D28CF7FA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C90F00A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5BC2B794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32AAFC2C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B56218D4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C1AEAEDA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7EEA6682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13C84784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F7C63272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77" w15:restartNumberingAfterBreak="0">
    <w:nsid w:val="63324E92"/>
    <w:multiLevelType w:val="hybridMultilevel"/>
    <w:tmpl w:val="135E5D52"/>
    <w:lvl w:ilvl="0" w:tplc="6994BA2C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E8C064C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E6724D86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5BC4BFD2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595EC0F2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77C41BEC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A77A78D2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A4E433F6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B1E89E18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78" w15:restartNumberingAfterBreak="0">
    <w:nsid w:val="645D164E"/>
    <w:multiLevelType w:val="hybridMultilevel"/>
    <w:tmpl w:val="AF0E360C"/>
    <w:lvl w:ilvl="0" w:tplc="C6B0CA8C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B06DE1E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C8785206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46EEA774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B27CC0C2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6F580EDE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BC1E7494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F2541DAA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4E76613E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79" w15:restartNumberingAfterBreak="0">
    <w:nsid w:val="65413E8D"/>
    <w:multiLevelType w:val="hybridMultilevel"/>
    <w:tmpl w:val="EE18CA24"/>
    <w:lvl w:ilvl="0" w:tplc="39F0131A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50215E2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C6F4FF86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84D8DDE8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979CDECC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E766C03A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0062FDEE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370E9414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67488BFA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80" w15:restartNumberingAfterBreak="0">
    <w:nsid w:val="679E77C6"/>
    <w:multiLevelType w:val="hybridMultilevel"/>
    <w:tmpl w:val="7B62BE4C"/>
    <w:lvl w:ilvl="0" w:tplc="25105306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B3E0D2A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43BCF1EA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5C0EDE0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4E187134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698C7C16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CA4A3D6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E9ECC68A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19D68516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81" w15:restartNumberingAfterBreak="0">
    <w:nsid w:val="67BB349F"/>
    <w:multiLevelType w:val="hybridMultilevel"/>
    <w:tmpl w:val="0CFEEFB8"/>
    <w:lvl w:ilvl="0" w:tplc="F0A0C81E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D4ABFF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DE10B808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AE1E47D6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4E36C266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5F829084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AFD057EE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B5201E82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DD7EBA5A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82" w15:restartNumberingAfterBreak="0">
    <w:nsid w:val="68D46A3D"/>
    <w:multiLevelType w:val="hybridMultilevel"/>
    <w:tmpl w:val="E8ACD0BC"/>
    <w:lvl w:ilvl="0" w:tplc="6FB4BF10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72DCBD72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697670BA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08FACB2E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5BA8C11A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9BD4A1DC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32C7204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82DCAB26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80C80E3A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83" w15:restartNumberingAfterBreak="0">
    <w:nsid w:val="6AFF780B"/>
    <w:multiLevelType w:val="hybridMultilevel"/>
    <w:tmpl w:val="10808348"/>
    <w:lvl w:ilvl="0" w:tplc="03DEC534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F536D31A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0C22B18A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953A7C10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E0D024E2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4B42972A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9028B1BA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AF5837D4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3230B54C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84" w15:restartNumberingAfterBreak="0">
    <w:nsid w:val="6B8052E1"/>
    <w:multiLevelType w:val="hybridMultilevel"/>
    <w:tmpl w:val="AE824EB2"/>
    <w:lvl w:ilvl="0" w:tplc="8A8246C8">
      <w:numFmt w:val="bullet"/>
      <w:lvlText w:val=""/>
      <w:lvlJc w:val="left"/>
      <w:pPr>
        <w:ind w:left="584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D7CD37C">
      <w:numFmt w:val="bullet"/>
      <w:lvlText w:val="•"/>
      <w:lvlJc w:val="left"/>
      <w:pPr>
        <w:ind w:left="672" w:hanging="221"/>
      </w:pPr>
      <w:rPr>
        <w:rFonts w:hint="default"/>
      </w:rPr>
    </w:lvl>
    <w:lvl w:ilvl="2" w:tplc="E70A16AE">
      <w:numFmt w:val="bullet"/>
      <w:lvlText w:val="•"/>
      <w:lvlJc w:val="left"/>
      <w:pPr>
        <w:ind w:left="764" w:hanging="221"/>
      </w:pPr>
      <w:rPr>
        <w:rFonts w:hint="default"/>
      </w:rPr>
    </w:lvl>
    <w:lvl w:ilvl="3" w:tplc="76B2FFC2">
      <w:numFmt w:val="bullet"/>
      <w:lvlText w:val="•"/>
      <w:lvlJc w:val="left"/>
      <w:pPr>
        <w:ind w:left="857" w:hanging="221"/>
      </w:pPr>
      <w:rPr>
        <w:rFonts w:hint="default"/>
      </w:rPr>
    </w:lvl>
    <w:lvl w:ilvl="4" w:tplc="61460E74">
      <w:numFmt w:val="bullet"/>
      <w:lvlText w:val="•"/>
      <w:lvlJc w:val="left"/>
      <w:pPr>
        <w:ind w:left="949" w:hanging="221"/>
      </w:pPr>
      <w:rPr>
        <w:rFonts w:hint="default"/>
      </w:rPr>
    </w:lvl>
    <w:lvl w:ilvl="5" w:tplc="B3A69E38">
      <w:numFmt w:val="bullet"/>
      <w:lvlText w:val="•"/>
      <w:lvlJc w:val="left"/>
      <w:pPr>
        <w:ind w:left="1041" w:hanging="221"/>
      </w:pPr>
      <w:rPr>
        <w:rFonts w:hint="default"/>
      </w:rPr>
    </w:lvl>
    <w:lvl w:ilvl="6" w:tplc="3640A068">
      <w:numFmt w:val="bullet"/>
      <w:lvlText w:val="•"/>
      <w:lvlJc w:val="left"/>
      <w:pPr>
        <w:ind w:left="1134" w:hanging="221"/>
      </w:pPr>
      <w:rPr>
        <w:rFonts w:hint="default"/>
      </w:rPr>
    </w:lvl>
    <w:lvl w:ilvl="7" w:tplc="67BE5ABE">
      <w:numFmt w:val="bullet"/>
      <w:lvlText w:val="•"/>
      <w:lvlJc w:val="left"/>
      <w:pPr>
        <w:ind w:left="1226" w:hanging="221"/>
      </w:pPr>
      <w:rPr>
        <w:rFonts w:hint="default"/>
      </w:rPr>
    </w:lvl>
    <w:lvl w:ilvl="8" w:tplc="B5DAEEFA">
      <w:numFmt w:val="bullet"/>
      <w:lvlText w:val="•"/>
      <w:lvlJc w:val="left"/>
      <w:pPr>
        <w:ind w:left="1318" w:hanging="221"/>
      </w:pPr>
      <w:rPr>
        <w:rFonts w:hint="default"/>
      </w:rPr>
    </w:lvl>
  </w:abstractNum>
  <w:abstractNum w:abstractNumId="85" w15:restartNumberingAfterBreak="0">
    <w:nsid w:val="6D3E21DE"/>
    <w:multiLevelType w:val="hybridMultilevel"/>
    <w:tmpl w:val="D54A2A1C"/>
    <w:lvl w:ilvl="0" w:tplc="D1F4123A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06849BE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84D2E210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0C36B7E2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FE7221CE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3BB885DC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11A2102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C65A162E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5ED0DAC8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86" w15:restartNumberingAfterBreak="0">
    <w:nsid w:val="6DFA5AD3"/>
    <w:multiLevelType w:val="hybridMultilevel"/>
    <w:tmpl w:val="1480EF32"/>
    <w:lvl w:ilvl="0" w:tplc="E67E191A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94EBED0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C5BC4516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E4D686A0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211A4500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74961210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5E52F956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DEDAD970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2AC07A9E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87" w15:restartNumberingAfterBreak="0">
    <w:nsid w:val="6FE91549"/>
    <w:multiLevelType w:val="hybridMultilevel"/>
    <w:tmpl w:val="9F1A2B50"/>
    <w:lvl w:ilvl="0" w:tplc="0008953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5D60168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435807B8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82EC3E48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A1F25AE6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9E1043CC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6C52FA00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7C765730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4C8CF540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88" w15:restartNumberingAfterBreak="0">
    <w:nsid w:val="6FF43778"/>
    <w:multiLevelType w:val="hybridMultilevel"/>
    <w:tmpl w:val="77545E5C"/>
    <w:lvl w:ilvl="0" w:tplc="42AAFEB8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94867FB0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F2FA0816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B3CE61F6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8BACE014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E2D229A4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F4528BFA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65640A8E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5DEA3A92">
      <w:numFmt w:val="bullet"/>
      <w:lvlText w:val="•"/>
      <w:lvlJc w:val="left"/>
      <w:pPr>
        <w:ind w:left="1583" w:hanging="221"/>
      </w:pPr>
      <w:rPr>
        <w:rFonts w:hint="default"/>
      </w:rPr>
    </w:lvl>
  </w:abstractNum>
  <w:abstractNum w:abstractNumId="89" w15:restartNumberingAfterBreak="0">
    <w:nsid w:val="6FF60705"/>
    <w:multiLevelType w:val="hybridMultilevel"/>
    <w:tmpl w:val="D2687D94"/>
    <w:lvl w:ilvl="0" w:tplc="2F124022">
      <w:numFmt w:val="bullet"/>
      <w:lvlText w:val=""/>
      <w:lvlJc w:val="left"/>
      <w:pPr>
        <w:ind w:left="637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DFD6B2E0">
      <w:numFmt w:val="bullet"/>
      <w:lvlText w:val="•"/>
      <w:lvlJc w:val="left"/>
      <w:pPr>
        <w:ind w:left="736" w:hanging="221"/>
      </w:pPr>
      <w:rPr>
        <w:rFonts w:hint="default"/>
      </w:rPr>
    </w:lvl>
    <w:lvl w:ilvl="2" w:tplc="C4465C4E">
      <w:numFmt w:val="bullet"/>
      <w:lvlText w:val="•"/>
      <w:lvlJc w:val="left"/>
      <w:pPr>
        <w:ind w:left="833" w:hanging="221"/>
      </w:pPr>
      <w:rPr>
        <w:rFonts w:hint="default"/>
      </w:rPr>
    </w:lvl>
    <w:lvl w:ilvl="3" w:tplc="968628FE">
      <w:numFmt w:val="bullet"/>
      <w:lvlText w:val="•"/>
      <w:lvlJc w:val="left"/>
      <w:pPr>
        <w:ind w:left="929" w:hanging="221"/>
      </w:pPr>
      <w:rPr>
        <w:rFonts w:hint="default"/>
      </w:rPr>
    </w:lvl>
    <w:lvl w:ilvl="4" w:tplc="268C1B80">
      <w:numFmt w:val="bullet"/>
      <w:lvlText w:val="•"/>
      <w:lvlJc w:val="left"/>
      <w:pPr>
        <w:ind w:left="1026" w:hanging="221"/>
      </w:pPr>
      <w:rPr>
        <w:rFonts w:hint="default"/>
      </w:rPr>
    </w:lvl>
    <w:lvl w:ilvl="5" w:tplc="77B2759C">
      <w:numFmt w:val="bullet"/>
      <w:lvlText w:val="•"/>
      <w:lvlJc w:val="left"/>
      <w:pPr>
        <w:ind w:left="1122" w:hanging="221"/>
      </w:pPr>
      <w:rPr>
        <w:rFonts w:hint="default"/>
      </w:rPr>
    </w:lvl>
    <w:lvl w:ilvl="6" w:tplc="6D0CC024">
      <w:numFmt w:val="bullet"/>
      <w:lvlText w:val="•"/>
      <w:lvlJc w:val="left"/>
      <w:pPr>
        <w:ind w:left="1219" w:hanging="221"/>
      </w:pPr>
      <w:rPr>
        <w:rFonts w:hint="default"/>
      </w:rPr>
    </w:lvl>
    <w:lvl w:ilvl="7" w:tplc="D1FE8166">
      <w:numFmt w:val="bullet"/>
      <w:lvlText w:val="•"/>
      <w:lvlJc w:val="left"/>
      <w:pPr>
        <w:ind w:left="1315" w:hanging="221"/>
      </w:pPr>
      <w:rPr>
        <w:rFonts w:hint="default"/>
      </w:rPr>
    </w:lvl>
    <w:lvl w:ilvl="8" w:tplc="8F9E3B60">
      <w:numFmt w:val="bullet"/>
      <w:lvlText w:val="•"/>
      <w:lvlJc w:val="left"/>
      <w:pPr>
        <w:ind w:left="1412" w:hanging="221"/>
      </w:pPr>
      <w:rPr>
        <w:rFonts w:hint="default"/>
      </w:rPr>
    </w:lvl>
  </w:abstractNum>
  <w:abstractNum w:abstractNumId="90" w15:restartNumberingAfterBreak="0">
    <w:nsid w:val="76E21B62"/>
    <w:multiLevelType w:val="hybridMultilevel"/>
    <w:tmpl w:val="6250F13A"/>
    <w:lvl w:ilvl="0" w:tplc="E64C98F2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23445686">
      <w:numFmt w:val="bullet"/>
      <w:lvlText w:val="•"/>
      <w:lvlJc w:val="left"/>
      <w:pPr>
        <w:ind w:left="831" w:hanging="221"/>
      </w:pPr>
      <w:rPr>
        <w:rFonts w:hint="default"/>
      </w:rPr>
    </w:lvl>
    <w:lvl w:ilvl="2" w:tplc="DA00D62A">
      <w:numFmt w:val="bullet"/>
      <w:lvlText w:val="•"/>
      <w:lvlJc w:val="left"/>
      <w:pPr>
        <w:ind w:left="962" w:hanging="221"/>
      </w:pPr>
      <w:rPr>
        <w:rFonts w:hint="default"/>
      </w:rPr>
    </w:lvl>
    <w:lvl w:ilvl="3" w:tplc="9A9E17BE">
      <w:numFmt w:val="bullet"/>
      <w:lvlText w:val="•"/>
      <w:lvlJc w:val="left"/>
      <w:pPr>
        <w:ind w:left="1093" w:hanging="221"/>
      </w:pPr>
      <w:rPr>
        <w:rFonts w:hint="default"/>
      </w:rPr>
    </w:lvl>
    <w:lvl w:ilvl="4" w:tplc="4552E2BC">
      <w:numFmt w:val="bullet"/>
      <w:lvlText w:val="•"/>
      <w:lvlJc w:val="left"/>
      <w:pPr>
        <w:ind w:left="1225" w:hanging="221"/>
      </w:pPr>
      <w:rPr>
        <w:rFonts w:hint="default"/>
      </w:rPr>
    </w:lvl>
    <w:lvl w:ilvl="5" w:tplc="CB6C9BDE">
      <w:numFmt w:val="bullet"/>
      <w:lvlText w:val="•"/>
      <w:lvlJc w:val="left"/>
      <w:pPr>
        <w:ind w:left="1356" w:hanging="221"/>
      </w:pPr>
      <w:rPr>
        <w:rFonts w:hint="default"/>
      </w:rPr>
    </w:lvl>
    <w:lvl w:ilvl="6" w:tplc="31CCBEEE">
      <w:numFmt w:val="bullet"/>
      <w:lvlText w:val="•"/>
      <w:lvlJc w:val="left"/>
      <w:pPr>
        <w:ind w:left="1487" w:hanging="221"/>
      </w:pPr>
      <w:rPr>
        <w:rFonts w:hint="default"/>
      </w:rPr>
    </w:lvl>
    <w:lvl w:ilvl="7" w:tplc="59268754">
      <w:numFmt w:val="bullet"/>
      <w:lvlText w:val="•"/>
      <w:lvlJc w:val="left"/>
      <w:pPr>
        <w:ind w:left="1618" w:hanging="221"/>
      </w:pPr>
      <w:rPr>
        <w:rFonts w:hint="default"/>
      </w:rPr>
    </w:lvl>
    <w:lvl w:ilvl="8" w:tplc="2F1A4698">
      <w:numFmt w:val="bullet"/>
      <w:lvlText w:val="•"/>
      <w:lvlJc w:val="left"/>
      <w:pPr>
        <w:ind w:left="1750" w:hanging="221"/>
      </w:pPr>
      <w:rPr>
        <w:rFonts w:hint="default"/>
      </w:rPr>
    </w:lvl>
  </w:abstractNum>
  <w:abstractNum w:abstractNumId="91" w15:restartNumberingAfterBreak="0">
    <w:nsid w:val="77DF6777"/>
    <w:multiLevelType w:val="hybridMultilevel"/>
    <w:tmpl w:val="F9A4D5C2"/>
    <w:lvl w:ilvl="0" w:tplc="3514B3F4">
      <w:numFmt w:val="bullet"/>
      <w:lvlText w:val=""/>
      <w:lvlJc w:val="left"/>
      <w:pPr>
        <w:ind w:left="651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5B81D56">
      <w:numFmt w:val="bullet"/>
      <w:lvlText w:val="•"/>
      <w:lvlJc w:val="left"/>
      <w:pPr>
        <w:ind w:left="750" w:hanging="221"/>
      </w:pPr>
      <w:rPr>
        <w:rFonts w:hint="default"/>
      </w:rPr>
    </w:lvl>
    <w:lvl w:ilvl="2" w:tplc="CAFE1D98">
      <w:numFmt w:val="bullet"/>
      <w:lvlText w:val="•"/>
      <w:lvlJc w:val="left"/>
      <w:pPr>
        <w:ind w:left="841" w:hanging="221"/>
      </w:pPr>
      <w:rPr>
        <w:rFonts w:hint="default"/>
      </w:rPr>
    </w:lvl>
    <w:lvl w:ilvl="3" w:tplc="D2D26FEC">
      <w:numFmt w:val="bullet"/>
      <w:lvlText w:val="•"/>
      <w:lvlJc w:val="left"/>
      <w:pPr>
        <w:ind w:left="932" w:hanging="221"/>
      </w:pPr>
      <w:rPr>
        <w:rFonts w:hint="default"/>
      </w:rPr>
    </w:lvl>
    <w:lvl w:ilvl="4" w:tplc="3B6E7F88">
      <w:numFmt w:val="bullet"/>
      <w:lvlText w:val="•"/>
      <w:lvlJc w:val="left"/>
      <w:pPr>
        <w:ind w:left="1023" w:hanging="221"/>
      </w:pPr>
      <w:rPr>
        <w:rFonts w:hint="default"/>
      </w:rPr>
    </w:lvl>
    <w:lvl w:ilvl="5" w:tplc="1D1E7092">
      <w:numFmt w:val="bullet"/>
      <w:lvlText w:val="•"/>
      <w:lvlJc w:val="left"/>
      <w:pPr>
        <w:ind w:left="1114" w:hanging="221"/>
      </w:pPr>
      <w:rPr>
        <w:rFonts w:hint="default"/>
      </w:rPr>
    </w:lvl>
    <w:lvl w:ilvl="6" w:tplc="F432A390">
      <w:numFmt w:val="bullet"/>
      <w:lvlText w:val="•"/>
      <w:lvlJc w:val="left"/>
      <w:pPr>
        <w:ind w:left="1205" w:hanging="221"/>
      </w:pPr>
      <w:rPr>
        <w:rFonts w:hint="default"/>
      </w:rPr>
    </w:lvl>
    <w:lvl w:ilvl="7" w:tplc="72DE5188">
      <w:numFmt w:val="bullet"/>
      <w:lvlText w:val="•"/>
      <w:lvlJc w:val="left"/>
      <w:pPr>
        <w:ind w:left="1296" w:hanging="221"/>
      </w:pPr>
      <w:rPr>
        <w:rFonts w:hint="default"/>
      </w:rPr>
    </w:lvl>
    <w:lvl w:ilvl="8" w:tplc="654CAE92">
      <w:numFmt w:val="bullet"/>
      <w:lvlText w:val="•"/>
      <w:lvlJc w:val="left"/>
      <w:pPr>
        <w:ind w:left="1387" w:hanging="221"/>
      </w:pPr>
      <w:rPr>
        <w:rFonts w:hint="default"/>
      </w:rPr>
    </w:lvl>
  </w:abstractNum>
  <w:abstractNum w:abstractNumId="92" w15:restartNumberingAfterBreak="0">
    <w:nsid w:val="7A2244D4"/>
    <w:multiLevelType w:val="hybridMultilevel"/>
    <w:tmpl w:val="6934627E"/>
    <w:lvl w:ilvl="0" w:tplc="F9BE71DE">
      <w:numFmt w:val="bullet"/>
      <w:lvlText w:val=""/>
      <w:lvlJc w:val="left"/>
      <w:pPr>
        <w:ind w:left="70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BC267B3A">
      <w:numFmt w:val="bullet"/>
      <w:lvlText w:val="•"/>
      <w:lvlJc w:val="left"/>
      <w:pPr>
        <w:ind w:left="837" w:hanging="221"/>
      </w:pPr>
      <w:rPr>
        <w:rFonts w:hint="default"/>
      </w:rPr>
    </w:lvl>
    <w:lvl w:ilvl="2" w:tplc="D04EDB9C">
      <w:numFmt w:val="bullet"/>
      <w:lvlText w:val="•"/>
      <w:lvlJc w:val="left"/>
      <w:pPr>
        <w:ind w:left="974" w:hanging="221"/>
      </w:pPr>
      <w:rPr>
        <w:rFonts w:hint="default"/>
      </w:rPr>
    </w:lvl>
    <w:lvl w:ilvl="3" w:tplc="6F185774">
      <w:numFmt w:val="bullet"/>
      <w:lvlText w:val="•"/>
      <w:lvlJc w:val="left"/>
      <w:pPr>
        <w:ind w:left="1111" w:hanging="221"/>
      </w:pPr>
      <w:rPr>
        <w:rFonts w:hint="default"/>
      </w:rPr>
    </w:lvl>
    <w:lvl w:ilvl="4" w:tplc="550ADB5E">
      <w:numFmt w:val="bullet"/>
      <w:lvlText w:val="•"/>
      <w:lvlJc w:val="left"/>
      <w:pPr>
        <w:ind w:left="1248" w:hanging="221"/>
      </w:pPr>
      <w:rPr>
        <w:rFonts w:hint="default"/>
      </w:rPr>
    </w:lvl>
    <w:lvl w:ilvl="5" w:tplc="2AE4D8D0">
      <w:numFmt w:val="bullet"/>
      <w:lvlText w:val="•"/>
      <w:lvlJc w:val="left"/>
      <w:pPr>
        <w:ind w:left="1385" w:hanging="221"/>
      </w:pPr>
      <w:rPr>
        <w:rFonts w:hint="default"/>
      </w:rPr>
    </w:lvl>
    <w:lvl w:ilvl="6" w:tplc="24CE3ACC">
      <w:numFmt w:val="bullet"/>
      <w:lvlText w:val="•"/>
      <w:lvlJc w:val="left"/>
      <w:pPr>
        <w:ind w:left="1522" w:hanging="221"/>
      </w:pPr>
      <w:rPr>
        <w:rFonts w:hint="default"/>
      </w:rPr>
    </w:lvl>
    <w:lvl w:ilvl="7" w:tplc="10F61D76">
      <w:numFmt w:val="bullet"/>
      <w:lvlText w:val="•"/>
      <w:lvlJc w:val="left"/>
      <w:pPr>
        <w:ind w:left="1659" w:hanging="221"/>
      </w:pPr>
      <w:rPr>
        <w:rFonts w:hint="default"/>
      </w:rPr>
    </w:lvl>
    <w:lvl w:ilvl="8" w:tplc="7A186F98">
      <w:numFmt w:val="bullet"/>
      <w:lvlText w:val="•"/>
      <w:lvlJc w:val="left"/>
      <w:pPr>
        <w:ind w:left="1797" w:hanging="221"/>
      </w:pPr>
      <w:rPr>
        <w:rFonts w:hint="default"/>
      </w:rPr>
    </w:lvl>
  </w:abstractNum>
  <w:abstractNum w:abstractNumId="93" w15:restartNumberingAfterBreak="0">
    <w:nsid w:val="7B9716E4"/>
    <w:multiLevelType w:val="hybridMultilevel"/>
    <w:tmpl w:val="DAE078EC"/>
    <w:lvl w:ilvl="0" w:tplc="95D47798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33C0DE8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C958E842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D6F8A528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979003DC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6F1ABA04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E44CCF46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474EE7A4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26F27EA0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94" w15:restartNumberingAfterBreak="0">
    <w:nsid w:val="7D1900A6"/>
    <w:multiLevelType w:val="hybridMultilevel"/>
    <w:tmpl w:val="0ACA6562"/>
    <w:lvl w:ilvl="0" w:tplc="B84260C6">
      <w:numFmt w:val="bullet"/>
      <w:lvlText w:val=""/>
      <w:lvlJc w:val="left"/>
      <w:pPr>
        <w:ind w:left="52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16D8BA0C">
      <w:numFmt w:val="bullet"/>
      <w:lvlText w:val="•"/>
      <w:lvlJc w:val="left"/>
      <w:pPr>
        <w:ind w:left="612" w:hanging="221"/>
      </w:pPr>
      <w:rPr>
        <w:rFonts w:hint="default"/>
      </w:rPr>
    </w:lvl>
    <w:lvl w:ilvl="2" w:tplc="F01A9FB2">
      <w:numFmt w:val="bullet"/>
      <w:lvlText w:val="•"/>
      <w:lvlJc w:val="left"/>
      <w:pPr>
        <w:ind w:left="705" w:hanging="221"/>
      </w:pPr>
      <w:rPr>
        <w:rFonts w:hint="default"/>
      </w:rPr>
    </w:lvl>
    <w:lvl w:ilvl="3" w:tplc="12B030B6">
      <w:numFmt w:val="bullet"/>
      <w:lvlText w:val="•"/>
      <w:lvlJc w:val="left"/>
      <w:pPr>
        <w:ind w:left="798" w:hanging="221"/>
      </w:pPr>
      <w:rPr>
        <w:rFonts w:hint="default"/>
      </w:rPr>
    </w:lvl>
    <w:lvl w:ilvl="4" w:tplc="1EEE18E2">
      <w:numFmt w:val="bullet"/>
      <w:lvlText w:val="•"/>
      <w:lvlJc w:val="left"/>
      <w:pPr>
        <w:ind w:left="891" w:hanging="221"/>
      </w:pPr>
      <w:rPr>
        <w:rFonts w:hint="default"/>
      </w:rPr>
    </w:lvl>
    <w:lvl w:ilvl="5" w:tplc="E528F49C">
      <w:numFmt w:val="bullet"/>
      <w:lvlText w:val="•"/>
      <w:lvlJc w:val="left"/>
      <w:pPr>
        <w:ind w:left="984" w:hanging="221"/>
      </w:pPr>
      <w:rPr>
        <w:rFonts w:hint="default"/>
      </w:rPr>
    </w:lvl>
    <w:lvl w:ilvl="6" w:tplc="9FD66C96">
      <w:numFmt w:val="bullet"/>
      <w:lvlText w:val="•"/>
      <w:lvlJc w:val="left"/>
      <w:pPr>
        <w:ind w:left="1076" w:hanging="221"/>
      </w:pPr>
      <w:rPr>
        <w:rFonts w:hint="default"/>
      </w:rPr>
    </w:lvl>
    <w:lvl w:ilvl="7" w:tplc="0E44C3FC">
      <w:numFmt w:val="bullet"/>
      <w:lvlText w:val="•"/>
      <w:lvlJc w:val="left"/>
      <w:pPr>
        <w:ind w:left="1169" w:hanging="221"/>
      </w:pPr>
      <w:rPr>
        <w:rFonts w:hint="default"/>
      </w:rPr>
    </w:lvl>
    <w:lvl w:ilvl="8" w:tplc="4B242BCE">
      <w:numFmt w:val="bullet"/>
      <w:lvlText w:val="•"/>
      <w:lvlJc w:val="left"/>
      <w:pPr>
        <w:ind w:left="1262" w:hanging="221"/>
      </w:pPr>
      <w:rPr>
        <w:rFonts w:hint="default"/>
      </w:rPr>
    </w:lvl>
  </w:abstractNum>
  <w:abstractNum w:abstractNumId="95" w15:restartNumberingAfterBreak="0">
    <w:nsid w:val="7FB753B8"/>
    <w:multiLevelType w:val="hybridMultilevel"/>
    <w:tmpl w:val="2572F132"/>
    <w:lvl w:ilvl="0" w:tplc="BDD65482">
      <w:numFmt w:val="bullet"/>
      <w:lvlText w:val=""/>
      <w:lvlJc w:val="left"/>
      <w:pPr>
        <w:ind w:left="649" w:hanging="22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522846E6">
      <w:numFmt w:val="bullet"/>
      <w:lvlText w:val="•"/>
      <w:lvlJc w:val="left"/>
      <w:pPr>
        <w:ind w:left="758" w:hanging="221"/>
      </w:pPr>
      <w:rPr>
        <w:rFonts w:hint="default"/>
      </w:rPr>
    </w:lvl>
    <w:lvl w:ilvl="2" w:tplc="76E6F37E">
      <w:numFmt w:val="bullet"/>
      <w:lvlText w:val="•"/>
      <w:lvlJc w:val="left"/>
      <w:pPr>
        <w:ind w:left="875" w:hanging="221"/>
      </w:pPr>
      <w:rPr>
        <w:rFonts w:hint="default"/>
      </w:rPr>
    </w:lvl>
    <w:lvl w:ilvl="3" w:tplc="BEF8C5E2"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0C440078">
      <w:numFmt w:val="bullet"/>
      <w:lvlText w:val="•"/>
      <w:lvlJc w:val="left"/>
      <w:pPr>
        <w:ind w:left="1111" w:hanging="221"/>
      </w:pPr>
      <w:rPr>
        <w:rFonts w:hint="default"/>
      </w:rPr>
    </w:lvl>
    <w:lvl w:ilvl="5" w:tplc="334417BA">
      <w:numFmt w:val="bullet"/>
      <w:lvlText w:val="•"/>
      <w:lvlJc w:val="left"/>
      <w:pPr>
        <w:ind w:left="1229" w:hanging="221"/>
      </w:pPr>
      <w:rPr>
        <w:rFonts w:hint="default"/>
      </w:rPr>
    </w:lvl>
    <w:lvl w:ilvl="6" w:tplc="A036B36C">
      <w:numFmt w:val="bullet"/>
      <w:lvlText w:val="•"/>
      <w:lvlJc w:val="left"/>
      <w:pPr>
        <w:ind w:left="1347" w:hanging="221"/>
      </w:pPr>
      <w:rPr>
        <w:rFonts w:hint="default"/>
      </w:rPr>
    </w:lvl>
    <w:lvl w:ilvl="7" w:tplc="CDBADB3C">
      <w:numFmt w:val="bullet"/>
      <w:lvlText w:val="•"/>
      <w:lvlJc w:val="left"/>
      <w:pPr>
        <w:ind w:left="1465" w:hanging="221"/>
      </w:pPr>
      <w:rPr>
        <w:rFonts w:hint="default"/>
      </w:rPr>
    </w:lvl>
    <w:lvl w:ilvl="8" w:tplc="236657C0">
      <w:numFmt w:val="bullet"/>
      <w:lvlText w:val="•"/>
      <w:lvlJc w:val="left"/>
      <w:pPr>
        <w:ind w:left="1583" w:hanging="221"/>
      </w:pPr>
      <w:rPr>
        <w:rFonts w:hint="default"/>
      </w:rPr>
    </w:lvl>
  </w:abstractNum>
  <w:num w:numId="1">
    <w:abstractNumId w:val="38"/>
  </w:num>
  <w:num w:numId="2">
    <w:abstractNumId w:val="45"/>
  </w:num>
  <w:num w:numId="3">
    <w:abstractNumId w:val="61"/>
  </w:num>
  <w:num w:numId="4">
    <w:abstractNumId w:val="50"/>
  </w:num>
  <w:num w:numId="5">
    <w:abstractNumId w:val="67"/>
  </w:num>
  <w:num w:numId="6">
    <w:abstractNumId w:val="90"/>
  </w:num>
  <w:num w:numId="7">
    <w:abstractNumId w:val="62"/>
  </w:num>
  <w:num w:numId="8">
    <w:abstractNumId w:val="12"/>
  </w:num>
  <w:num w:numId="9">
    <w:abstractNumId w:val="85"/>
  </w:num>
  <w:num w:numId="10">
    <w:abstractNumId w:val="70"/>
  </w:num>
  <w:num w:numId="11">
    <w:abstractNumId w:val="69"/>
  </w:num>
  <w:num w:numId="12">
    <w:abstractNumId w:val="88"/>
  </w:num>
  <w:num w:numId="13">
    <w:abstractNumId w:val="32"/>
  </w:num>
  <w:num w:numId="14">
    <w:abstractNumId w:val="11"/>
  </w:num>
  <w:num w:numId="15">
    <w:abstractNumId w:val="93"/>
  </w:num>
  <w:num w:numId="16">
    <w:abstractNumId w:val="18"/>
  </w:num>
  <w:num w:numId="17">
    <w:abstractNumId w:val="35"/>
  </w:num>
  <w:num w:numId="18">
    <w:abstractNumId w:val="15"/>
  </w:num>
  <w:num w:numId="19">
    <w:abstractNumId w:val="82"/>
  </w:num>
  <w:num w:numId="20">
    <w:abstractNumId w:val="1"/>
  </w:num>
  <w:num w:numId="21">
    <w:abstractNumId w:val="33"/>
  </w:num>
  <w:num w:numId="22">
    <w:abstractNumId w:val="4"/>
  </w:num>
  <w:num w:numId="23">
    <w:abstractNumId w:val="63"/>
  </w:num>
  <w:num w:numId="24">
    <w:abstractNumId w:val="7"/>
  </w:num>
  <w:num w:numId="25">
    <w:abstractNumId w:val="72"/>
  </w:num>
  <w:num w:numId="26">
    <w:abstractNumId w:val="56"/>
  </w:num>
  <w:num w:numId="27">
    <w:abstractNumId w:val="21"/>
  </w:num>
  <w:num w:numId="28">
    <w:abstractNumId w:val="71"/>
  </w:num>
  <w:num w:numId="29">
    <w:abstractNumId w:val="51"/>
  </w:num>
  <w:num w:numId="30">
    <w:abstractNumId w:val="41"/>
  </w:num>
  <w:num w:numId="31">
    <w:abstractNumId w:val="16"/>
  </w:num>
  <w:num w:numId="32">
    <w:abstractNumId w:val="95"/>
  </w:num>
  <w:num w:numId="33">
    <w:abstractNumId w:val="81"/>
  </w:num>
  <w:num w:numId="34">
    <w:abstractNumId w:val="76"/>
  </w:num>
  <w:num w:numId="35">
    <w:abstractNumId w:val="68"/>
  </w:num>
  <w:num w:numId="36">
    <w:abstractNumId w:val="66"/>
  </w:num>
  <w:num w:numId="37">
    <w:abstractNumId w:val="19"/>
  </w:num>
  <w:num w:numId="38">
    <w:abstractNumId w:val="75"/>
  </w:num>
  <w:num w:numId="39">
    <w:abstractNumId w:val="49"/>
  </w:num>
  <w:num w:numId="40">
    <w:abstractNumId w:val="43"/>
  </w:num>
  <w:num w:numId="41">
    <w:abstractNumId w:val="23"/>
  </w:num>
  <w:num w:numId="42">
    <w:abstractNumId w:val="0"/>
  </w:num>
  <w:num w:numId="43">
    <w:abstractNumId w:val="2"/>
  </w:num>
  <w:num w:numId="44">
    <w:abstractNumId w:val="55"/>
  </w:num>
  <w:num w:numId="45">
    <w:abstractNumId w:val="94"/>
  </w:num>
  <w:num w:numId="46">
    <w:abstractNumId w:val="78"/>
  </w:num>
  <w:num w:numId="47">
    <w:abstractNumId w:val="6"/>
  </w:num>
  <w:num w:numId="48">
    <w:abstractNumId w:val="73"/>
  </w:num>
  <w:num w:numId="49">
    <w:abstractNumId w:val="20"/>
  </w:num>
  <w:num w:numId="50">
    <w:abstractNumId w:val="83"/>
  </w:num>
  <w:num w:numId="51">
    <w:abstractNumId w:val="64"/>
  </w:num>
  <w:num w:numId="52">
    <w:abstractNumId w:val="46"/>
  </w:num>
  <w:num w:numId="53">
    <w:abstractNumId w:val="8"/>
  </w:num>
  <w:num w:numId="54">
    <w:abstractNumId w:val="54"/>
  </w:num>
  <w:num w:numId="55">
    <w:abstractNumId w:val="26"/>
  </w:num>
  <w:num w:numId="56">
    <w:abstractNumId w:val="27"/>
  </w:num>
  <w:num w:numId="57">
    <w:abstractNumId w:val="30"/>
  </w:num>
  <w:num w:numId="58">
    <w:abstractNumId w:val="79"/>
  </w:num>
  <w:num w:numId="59">
    <w:abstractNumId w:val="58"/>
  </w:num>
  <w:num w:numId="60">
    <w:abstractNumId w:val="39"/>
  </w:num>
  <w:num w:numId="61">
    <w:abstractNumId w:val="29"/>
  </w:num>
  <w:num w:numId="62">
    <w:abstractNumId w:val="31"/>
  </w:num>
  <w:num w:numId="63">
    <w:abstractNumId w:val="89"/>
  </w:num>
  <w:num w:numId="64">
    <w:abstractNumId w:val="24"/>
  </w:num>
  <w:num w:numId="65">
    <w:abstractNumId w:val="84"/>
  </w:num>
  <w:num w:numId="66">
    <w:abstractNumId w:val="48"/>
  </w:num>
  <w:num w:numId="67">
    <w:abstractNumId w:val="59"/>
  </w:num>
  <w:num w:numId="68">
    <w:abstractNumId w:val="17"/>
  </w:num>
  <w:num w:numId="69">
    <w:abstractNumId w:val="34"/>
  </w:num>
  <w:num w:numId="70">
    <w:abstractNumId w:val="9"/>
  </w:num>
  <w:num w:numId="71">
    <w:abstractNumId w:val="92"/>
  </w:num>
  <w:num w:numId="72">
    <w:abstractNumId w:val="47"/>
  </w:num>
  <w:num w:numId="73">
    <w:abstractNumId w:val="74"/>
  </w:num>
  <w:num w:numId="74">
    <w:abstractNumId w:val="80"/>
  </w:num>
  <w:num w:numId="75">
    <w:abstractNumId w:val="28"/>
  </w:num>
  <w:num w:numId="76">
    <w:abstractNumId w:val="37"/>
  </w:num>
  <w:num w:numId="77">
    <w:abstractNumId w:val="22"/>
  </w:num>
  <w:num w:numId="78">
    <w:abstractNumId w:val="44"/>
  </w:num>
  <w:num w:numId="79">
    <w:abstractNumId w:val="10"/>
  </w:num>
  <w:num w:numId="80">
    <w:abstractNumId w:val="5"/>
  </w:num>
  <w:num w:numId="81">
    <w:abstractNumId w:val="42"/>
  </w:num>
  <w:num w:numId="82">
    <w:abstractNumId w:val="86"/>
  </w:num>
  <w:num w:numId="83">
    <w:abstractNumId w:val="53"/>
  </w:num>
  <w:num w:numId="84">
    <w:abstractNumId w:val="36"/>
  </w:num>
  <w:num w:numId="85">
    <w:abstractNumId w:val="77"/>
  </w:num>
  <w:num w:numId="86">
    <w:abstractNumId w:val="60"/>
  </w:num>
  <w:num w:numId="87">
    <w:abstractNumId w:val="87"/>
  </w:num>
  <w:num w:numId="88">
    <w:abstractNumId w:val="25"/>
  </w:num>
  <w:num w:numId="89">
    <w:abstractNumId w:val="13"/>
  </w:num>
  <w:num w:numId="90">
    <w:abstractNumId w:val="40"/>
  </w:num>
  <w:num w:numId="91">
    <w:abstractNumId w:val="14"/>
  </w:num>
  <w:num w:numId="92">
    <w:abstractNumId w:val="52"/>
  </w:num>
  <w:num w:numId="93">
    <w:abstractNumId w:val="65"/>
  </w:num>
  <w:num w:numId="94">
    <w:abstractNumId w:val="91"/>
  </w:num>
  <w:num w:numId="95">
    <w:abstractNumId w:val="57"/>
  </w:num>
  <w:num w:numId="96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55"/>
    <w:rsid w:val="00354255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9213E-4D21-448B-A14E-F80DDCF0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35425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354255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paragraph" w:styleId="Naslov8">
    <w:name w:val="heading 8"/>
    <w:basedOn w:val="Navaden"/>
    <w:link w:val="Naslov8Znak"/>
    <w:uiPriority w:val="1"/>
    <w:qFormat/>
    <w:rsid w:val="00354255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354255"/>
    <w:rPr>
      <w:rFonts w:asciiTheme="majorHAnsi" w:eastAsia="Arial" w:hAnsiTheme="majorHAnsi" w:cs="Arial"/>
      <w:b/>
      <w:szCs w:val="72"/>
      <w:lang w:val="en-US"/>
    </w:rPr>
  </w:style>
  <w:style w:type="character" w:customStyle="1" w:styleId="Naslov8Znak">
    <w:name w:val="Naslov 8 Znak"/>
    <w:basedOn w:val="Privzetapisavaodstavka"/>
    <w:link w:val="Naslov8"/>
    <w:uiPriority w:val="1"/>
    <w:rsid w:val="00354255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354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54255"/>
  </w:style>
  <w:style w:type="character" w:customStyle="1" w:styleId="TelobesedilaZnak">
    <w:name w:val="Telo besedila Znak"/>
    <w:basedOn w:val="Privzetapisavaodstavka"/>
    <w:link w:val="Telobesedila"/>
    <w:uiPriority w:val="1"/>
    <w:rsid w:val="00354255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354255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Kdo bi rad raziskoval lastno prakso?</vt:lpstr>
    </vt:vector>
  </TitlesOfParts>
  <Company>Zavod RS za šolstvo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2020-09-15T08:06:00Z</dcterms:created>
  <dcterms:modified xsi:type="dcterms:W3CDTF">2020-09-15T08:06:00Z</dcterms:modified>
</cp:coreProperties>
</file>